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2410"/>
        <w:gridCol w:w="425"/>
        <w:gridCol w:w="2554"/>
      </w:tblGrid>
      <w:tr w:rsidR="00C175EF" w:rsidRPr="002B1D4B" w:rsidTr="002B1D4B">
        <w:trPr>
          <w:trHeight w:hRule="exact" w:val="574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25AEF" w:rsidRDefault="006D43AE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Module T</w:t>
            </w:r>
            <w:r w:rsidR="00125AEF" w:rsidRPr="00125AEF">
              <w:rPr>
                <w:rFonts w:eastAsia="Times New Roman" w:cs="Times New Roman"/>
                <w:b/>
                <w:sz w:val="24"/>
                <w:szCs w:val="24"/>
              </w:rPr>
              <w:t xml:space="preserve">itle: </w:t>
            </w:r>
            <w:r w:rsidR="00125AEF"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 w:rsidR="00125AEF" w:rsidRPr="00125AEF">
              <w:rPr>
                <w:rFonts w:eastAsia="Times New Roman" w:cs="Times New Roman"/>
                <w:b/>
                <w:sz w:val="24"/>
                <w:szCs w:val="24"/>
              </w:rPr>
              <w:t xml:space="preserve">eural </w:t>
            </w:r>
            <w:r w:rsidR="008D4A50">
              <w:rPr>
                <w:rFonts w:eastAsia="Times New Roman" w:cs="Times New Roman"/>
                <w:b/>
                <w:sz w:val="24"/>
                <w:szCs w:val="24"/>
              </w:rPr>
              <w:t>Function II: Neurons,</w:t>
            </w:r>
            <w:bookmarkStart w:id="0" w:name="_GoBack"/>
            <w:bookmarkEnd w:id="0"/>
            <w:r w:rsidR="00D26B90">
              <w:rPr>
                <w:rFonts w:eastAsia="Times New Roman" w:cs="Times New Roman"/>
                <w:b/>
                <w:sz w:val="24"/>
                <w:szCs w:val="24"/>
              </w:rPr>
              <w:t xml:space="preserve"> Networks and Behavior</w:t>
            </w:r>
          </w:p>
        </w:tc>
      </w:tr>
      <w:tr w:rsidR="00116F5D" w:rsidTr="00116F5D">
        <w:trPr>
          <w:trHeight w:hRule="exact" w:val="1282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116F5D">
              <w:rPr>
                <w:b/>
              </w:rPr>
              <w:t>Identification-</w:t>
            </w:r>
            <w:proofErr w:type="spellStart"/>
            <w:r w:rsidRPr="00116F5D">
              <w:rPr>
                <w:b/>
              </w:rPr>
              <w:t>Nr</w:t>
            </w:r>
            <w:proofErr w:type="spellEnd"/>
            <w:r w:rsidRPr="00116F5D">
              <w:rPr>
                <w:b/>
              </w:rPr>
              <w:t>.</w:t>
            </w:r>
          </w:p>
          <w:p w:rsidR="000C450E" w:rsidRDefault="000C450E" w:rsidP="00CE26F3">
            <w:pPr>
              <w:pStyle w:val="KeinLeerraum"/>
              <w:spacing w:line="276" w:lineRule="auto"/>
              <w:ind w:left="57" w:right="57"/>
            </w:pPr>
          </w:p>
          <w:p w:rsidR="00116F5D" w:rsidRPr="0009496B" w:rsidRDefault="00116F5D" w:rsidP="00CE26F3">
            <w:pPr>
              <w:pStyle w:val="KeinLeerraum"/>
              <w:spacing w:line="276" w:lineRule="auto"/>
              <w:ind w:left="57" w:right="57"/>
            </w:pPr>
            <w:r w:rsidRPr="0009496B">
              <w:t>M-MN-N-Neuro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  <w:r w:rsidRPr="000C450E">
              <w:rPr>
                <w:lang w:val="de-DE"/>
              </w:rPr>
              <w:t>M</w:t>
            </w:r>
            <w:r w:rsidR="00AA18C9" w:rsidRPr="000C450E">
              <w:rPr>
                <w:lang w:val="de-DE"/>
              </w:rPr>
              <w:t>02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360h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Credit P</w:t>
            </w:r>
            <w:r w:rsidRPr="00116F5D">
              <w:rPr>
                <w:b/>
              </w:rPr>
              <w:t>oints</w:t>
            </w: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>12CP</w:t>
            </w: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 xml:space="preserve">Frequency of </w:t>
            </w:r>
            <w:proofErr w:type="spellStart"/>
            <w:r>
              <w:rPr>
                <w:b/>
              </w:rPr>
              <w:t>O</w:t>
            </w:r>
            <w:r w:rsidRPr="00116F5D">
              <w:rPr>
                <w:b/>
              </w:rPr>
              <w:t>ccurence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>Summer term, 2</w:t>
            </w:r>
            <w:r w:rsidRPr="00AA18C9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half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Duration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7 weeks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</w:tr>
      <w:tr w:rsidR="00D4372E" w:rsidRPr="002B1D4B" w:rsidTr="0009496B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Type of lessons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Lectures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Practical/Lab</w:t>
            </w:r>
          </w:p>
          <w:p w:rsidR="00D4372E" w:rsidRPr="00116F5D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Seminar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Contact times</w:t>
            </w:r>
          </w:p>
          <w:p w:rsidR="00AA18C9" w:rsidRDefault="00D26B90" w:rsidP="00AA18C9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2</w:t>
            </w:r>
            <w:r w:rsidR="000C450E">
              <w:t>0</w:t>
            </w:r>
            <w:r w:rsidR="00AA18C9" w:rsidRPr="00AA18C9">
              <w:t>h</w:t>
            </w:r>
          </w:p>
          <w:p w:rsidR="00AA18C9" w:rsidRDefault="00D26B90" w:rsidP="00AA18C9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100</w:t>
            </w:r>
            <w:r w:rsidR="00AA18C9" w:rsidRPr="00AA18C9">
              <w:t>h</w:t>
            </w:r>
          </w:p>
          <w:p w:rsidR="00D4372E" w:rsidRPr="00116F5D" w:rsidRDefault="000C450E" w:rsidP="00AA18C9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10</w:t>
            </w:r>
            <w:r w:rsidR="00AA18C9" w:rsidRPr="00AA18C9">
              <w:t>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widowControl/>
              <w:spacing w:after="0"/>
              <w:ind w:left="57" w:right="57"/>
              <w:rPr>
                <w:b/>
              </w:rPr>
            </w:pPr>
            <w:r w:rsidRPr="00646B93">
              <w:rPr>
                <w:b/>
              </w:rPr>
              <w:t>Self-study times</w:t>
            </w:r>
          </w:p>
          <w:p w:rsidR="000C450E" w:rsidRDefault="00D26B90" w:rsidP="000C450E">
            <w:pPr>
              <w:pStyle w:val="KeinLeerraum"/>
              <w:numPr>
                <w:ilvl w:val="0"/>
                <w:numId w:val="12"/>
              </w:numPr>
              <w:spacing w:line="276" w:lineRule="auto"/>
              <w:ind w:right="57"/>
            </w:pPr>
            <w:r>
              <w:t>40</w:t>
            </w:r>
            <w:r w:rsidR="000C450E" w:rsidRPr="00AA18C9">
              <w:t>h</w:t>
            </w:r>
          </w:p>
          <w:p w:rsidR="00D4372E" w:rsidRDefault="00D26B90" w:rsidP="000C450E">
            <w:pPr>
              <w:pStyle w:val="KeinLeerraum"/>
              <w:numPr>
                <w:ilvl w:val="0"/>
                <w:numId w:val="12"/>
              </w:numPr>
              <w:spacing w:line="276" w:lineRule="auto"/>
              <w:ind w:right="57"/>
            </w:pPr>
            <w:r>
              <w:t>160</w:t>
            </w:r>
            <w:r w:rsidR="000C450E" w:rsidRPr="00AA18C9">
              <w:t>h</w:t>
            </w:r>
          </w:p>
          <w:p w:rsidR="000C450E" w:rsidRPr="00116F5D" w:rsidRDefault="00D26B90" w:rsidP="000C450E">
            <w:pPr>
              <w:pStyle w:val="KeinLeerraum"/>
              <w:numPr>
                <w:ilvl w:val="0"/>
                <w:numId w:val="12"/>
              </w:numPr>
              <w:spacing w:line="276" w:lineRule="auto"/>
              <w:ind w:right="57"/>
            </w:pPr>
            <w:r>
              <w:t>30</w:t>
            </w:r>
            <w:r w:rsidR="000C450E">
              <w:t>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Intended group size*</w:t>
            </w:r>
          </w:p>
          <w:p w:rsidR="00D4372E" w:rsidRDefault="00D4372E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</w:pPr>
            <w:r>
              <w:t>max</w:t>
            </w:r>
            <w:r w:rsidR="00D26B90">
              <w:t>. 12</w:t>
            </w:r>
          </w:p>
          <w:p w:rsidR="00D4372E" w:rsidRDefault="00D4372E" w:rsidP="00D4372E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>max</w:t>
            </w:r>
            <w:r w:rsidR="000C450E">
              <w:t>. 2</w:t>
            </w:r>
          </w:p>
          <w:p w:rsidR="00D4372E" w:rsidRPr="00116F5D" w:rsidRDefault="00D4372E" w:rsidP="00D4372E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>max</w:t>
            </w:r>
            <w:r w:rsidR="00D26B90">
              <w:t>. 12</w:t>
            </w:r>
          </w:p>
        </w:tc>
      </w:tr>
      <w:tr w:rsidR="00B160A2" w:rsidRPr="00646B93" w:rsidTr="00365905">
        <w:trPr>
          <w:trHeight w:hRule="exact" w:val="41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646B93" w:rsidRDefault="00646B9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Aims of the module and a</w:t>
            </w:r>
            <w:r w:rsidR="00365905">
              <w:rPr>
                <w:b/>
              </w:rPr>
              <w:t>c</w:t>
            </w:r>
            <w:r w:rsidRPr="00646B93">
              <w:rPr>
                <w:b/>
              </w:rPr>
              <w:t>quired skills</w:t>
            </w:r>
          </w:p>
          <w:p w:rsidR="00646B93" w:rsidRDefault="00646B93" w:rsidP="00CE26F3">
            <w:pPr>
              <w:pStyle w:val="KeinLeerraum"/>
              <w:spacing w:line="276" w:lineRule="auto"/>
              <w:ind w:left="57" w:right="57"/>
            </w:pPr>
            <w:r>
              <w:t>Students who succes</w:t>
            </w:r>
            <w:r w:rsidR="00365905">
              <w:t>s</w:t>
            </w:r>
            <w:r>
              <w:t>fully completed this module ...</w:t>
            </w:r>
          </w:p>
          <w:p w:rsidR="000C450E" w:rsidRPr="000C450E" w:rsidRDefault="000C450E" w:rsidP="000C450E">
            <w:pPr>
              <w:pStyle w:val="KeinLeerraum"/>
              <w:numPr>
                <w:ilvl w:val="0"/>
                <w:numId w:val="13"/>
              </w:numPr>
            </w:pPr>
            <w:r w:rsidRPr="000C450E">
              <w:t>have acquired detailed knowledge about concepts and experimental approaches in the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r w:rsidRPr="000C450E">
              <w:t xml:space="preserve">analysis of </w:t>
            </w:r>
            <w:r w:rsidR="00365905">
              <w:t>neuronal networks</w:t>
            </w:r>
            <w:r w:rsidRPr="000C450E">
              <w:t>.</w:t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</w:p>
          <w:p w:rsidR="00365905" w:rsidRDefault="000C450E" w:rsidP="00365905">
            <w:pPr>
              <w:pStyle w:val="KeinLeerraum"/>
              <w:numPr>
                <w:ilvl w:val="0"/>
                <w:numId w:val="13"/>
              </w:numPr>
            </w:pPr>
            <w:r w:rsidRPr="000C450E">
              <w:t xml:space="preserve">are trained in preparations and </w:t>
            </w:r>
            <w:r w:rsidR="00365905">
              <w:t xml:space="preserve">intracellular and/or extracellular </w:t>
            </w:r>
            <w:r w:rsidRPr="000C450E">
              <w:t xml:space="preserve">recording techniques to study the neural </w:t>
            </w:r>
            <w:r w:rsidR="00365905">
              <w:t>network functions, and rhythmic motor behavior in different model systems from invertebrates to vertebrates (see content of the module).</w:t>
            </w:r>
          </w:p>
          <w:p w:rsidR="000C450E" w:rsidRPr="000C450E" w:rsidRDefault="000C450E" w:rsidP="00365905">
            <w:pPr>
              <w:pStyle w:val="KeinLeerraum"/>
              <w:numPr>
                <w:ilvl w:val="0"/>
                <w:numId w:val="13"/>
              </w:numPr>
            </w:pPr>
            <w:r w:rsidRPr="000C450E">
              <w:t>are able to independently design and perform small scientific projects related to</w:t>
            </w:r>
          </w:p>
          <w:p w:rsidR="00365905" w:rsidRDefault="000C450E" w:rsidP="00365905">
            <w:pPr>
              <w:pStyle w:val="KeinLeerraum"/>
              <w:ind w:left="720"/>
            </w:pPr>
            <w:r w:rsidRPr="000C450E">
              <w:t>topics of the module.</w:t>
            </w:r>
          </w:p>
          <w:p w:rsidR="000C450E" w:rsidRPr="000C450E" w:rsidRDefault="00365905" w:rsidP="00365905">
            <w:pPr>
              <w:pStyle w:val="KeinLeerraum"/>
              <w:numPr>
                <w:ilvl w:val="0"/>
                <w:numId w:val="13"/>
              </w:numPr>
            </w:pPr>
            <w:r>
              <w:t xml:space="preserve">Have applied data analysis using the high-level programming language </w:t>
            </w:r>
            <w:proofErr w:type="spellStart"/>
            <w:r>
              <w:t>Matlab</w:t>
            </w:r>
            <w:proofErr w:type="spellEnd"/>
            <w:r w:rsidR="000673F1">
              <w:t xml:space="preserve"> and/or the Spike2 software package.</w:t>
            </w:r>
            <w:r w:rsidR="000C450E" w:rsidRPr="000C450E">
              <w:tab/>
            </w:r>
            <w:r w:rsidR="000C450E" w:rsidRPr="000C450E">
              <w:tab/>
            </w:r>
            <w:r w:rsidR="000C450E" w:rsidRPr="000C450E">
              <w:tab/>
            </w:r>
            <w:r w:rsidR="000C450E" w:rsidRPr="000C450E">
              <w:tab/>
            </w:r>
            <w:r w:rsidR="000C450E" w:rsidRPr="000C450E">
              <w:tab/>
            </w:r>
            <w:r w:rsidR="000C450E" w:rsidRPr="000C450E">
              <w:tab/>
            </w:r>
            <w:r w:rsidR="000C450E" w:rsidRPr="000C450E">
              <w:tab/>
            </w:r>
            <w:r w:rsidR="000C450E" w:rsidRPr="000C450E">
              <w:tab/>
            </w:r>
            <w:r w:rsidR="000C450E" w:rsidRPr="000C450E">
              <w:tab/>
            </w:r>
          </w:p>
          <w:p w:rsidR="000C450E" w:rsidRPr="000C450E" w:rsidRDefault="000C450E" w:rsidP="000C450E">
            <w:pPr>
              <w:pStyle w:val="KeinLeerraum"/>
              <w:numPr>
                <w:ilvl w:val="0"/>
                <w:numId w:val="13"/>
              </w:numPr>
            </w:pPr>
            <w:r w:rsidRPr="000C450E">
              <w:t>have learned how to present research results in oral and written form and to critically discuss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r w:rsidRPr="000C450E">
              <w:t>scientific publications related to the topic of the module on a professional level.</w:t>
            </w:r>
          </w:p>
          <w:p w:rsidR="00646B93" w:rsidRPr="00116F5D" w:rsidRDefault="000C450E" w:rsidP="000C450E">
            <w:pPr>
              <w:pStyle w:val="KeinLeerraum"/>
              <w:numPr>
                <w:ilvl w:val="0"/>
                <w:numId w:val="13"/>
              </w:numPr>
            </w:pPr>
            <w:r w:rsidRPr="000C450E">
              <w:t>are able to transfer the skills acquired in this module to other fields of biology.</w:t>
            </w:r>
            <w:r w:rsidRPr="000C450E">
              <w:tab/>
            </w:r>
          </w:p>
        </w:tc>
      </w:tr>
      <w:tr w:rsidR="00B160A2" w:rsidRPr="002B1D4B" w:rsidTr="00C929C3">
        <w:trPr>
          <w:trHeight w:hRule="exact" w:val="269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Contents of the module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 xml:space="preserve">Analysis of </w:t>
            </w:r>
            <w:r w:rsidR="00C929C3">
              <w:t>rhythmic motor</w:t>
            </w:r>
            <w:r w:rsidRPr="0094629E">
              <w:t xml:space="preserve"> behavior in </w:t>
            </w:r>
            <w:r w:rsidR="00C929C3">
              <w:t>lamprey, crustaceans (</w:t>
            </w:r>
            <w:proofErr w:type="spellStart"/>
            <w:r w:rsidR="00C929C3">
              <w:t>stomatogastric</w:t>
            </w:r>
            <w:proofErr w:type="spellEnd"/>
            <w:r w:rsidR="00C929C3">
              <w:t xml:space="preserve"> nervous system and swimmeret system)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 xml:space="preserve">Electrophysiological and pharmacological analysis of </w:t>
            </w:r>
            <w:r w:rsidR="00C929C3">
              <w:t>neural</w:t>
            </w:r>
            <w:r w:rsidRPr="0094629E">
              <w:t xml:space="preserve"> networks</w:t>
            </w:r>
          </w:p>
          <w:p w:rsidR="0094629E" w:rsidRPr="0094629E" w:rsidRDefault="00C929C3" w:rsidP="0094629E">
            <w:pPr>
              <w:pStyle w:val="KeinLeerraum"/>
              <w:numPr>
                <w:ilvl w:val="0"/>
                <w:numId w:val="13"/>
              </w:numPr>
            </w:pPr>
            <w:r>
              <w:t>Functional properties of neural networks and generation of rhythmic activity</w:t>
            </w:r>
          </w:p>
          <w:p w:rsidR="0094629E" w:rsidRPr="0094629E" w:rsidRDefault="00C929C3" w:rsidP="0094629E">
            <w:pPr>
              <w:pStyle w:val="KeinLeerraum"/>
              <w:numPr>
                <w:ilvl w:val="0"/>
                <w:numId w:val="13"/>
              </w:numPr>
            </w:pPr>
            <w:r>
              <w:t>Different extracellular and intracellular recording techniques of neural activity</w:t>
            </w:r>
          </w:p>
          <w:p w:rsidR="0094629E" w:rsidRPr="0094629E" w:rsidRDefault="00C929C3" w:rsidP="0094629E">
            <w:pPr>
              <w:pStyle w:val="KeinLeerraum"/>
              <w:numPr>
                <w:ilvl w:val="0"/>
                <w:numId w:val="13"/>
              </w:numPr>
            </w:pPr>
            <w:r>
              <w:t>Techniques in recording motor behavior in insects</w:t>
            </w:r>
          </w:p>
          <w:p w:rsidR="0094629E" w:rsidRPr="0094629E" w:rsidRDefault="00C929C3" w:rsidP="0094629E">
            <w:pPr>
              <w:pStyle w:val="KeinLeerraum"/>
              <w:numPr>
                <w:ilvl w:val="0"/>
                <w:numId w:val="13"/>
              </w:numPr>
            </w:pPr>
            <w:r>
              <w:t>Staining techniques for neurons and microscopy</w:t>
            </w:r>
          </w:p>
          <w:p w:rsidR="00CE26F3" w:rsidRPr="00CE26F3" w:rsidRDefault="00C929C3" w:rsidP="0094629E">
            <w:pPr>
              <w:pStyle w:val="KeinLeerraum"/>
              <w:numPr>
                <w:ilvl w:val="0"/>
                <w:numId w:val="13"/>
              </w:numPr>
            </w:pPr>
            <w:r>
              <w:t xml:space="preserve">Data analysis with </w:t>
            </w:r>
            <w:proofErr w:type="spellStart"/>
            <w:r>
              <w:t>Matlab</w:t>
            </w:r>
            <w:proofErr w:type="spellEnd"/>
          </w:p>
        </w:tc>
      </w:tr>
      <w:tr w:rsidR="00B160A2" w:rsidRPr="002B1D4B" w:rsidTr="0009496B">
        <w:trPr>
          <w:trHeight w:hRule="exact" w:val="9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Teaching/Learning methods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22"/>
              </w:numPr>
            </w:pPr>
            <w:r w:rsidRPr="0094629E">
              <w:t>Lectures; Practical/Lab (Project work); Seminar; Computer modeling; Guidance to</w:t>
            </w:r>
          </w:p>
          <w:p w:rsidR="00CE26F3" w:rsidRPr="00CE26F3" w:rsidRDefault="0094629E" w:rsidP="0094629E">
            <w:pPr>
              <w:pStyle w:val="KeinLeerraum"/>
              <w:ind w:left="720"/>
            </w:pPr>
            <w:r w:rsidRPr="0094629E">
              <w:t>independent research; Training on presentation techniques in oral and written form</w:t>
            </w:r>
          </w:p>
        </w:tc>
      </w:tr>
      <w:tr w:rsidR="00B160A2" w:rsidTr="004A7814">
        <w:trPr>
          <w:trHeight w:hRule="exact" w:val="15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Requirements for participation</w:t>
            </w:r>
          </w:p>
          <w:p w:rsidR="00CE26F3" w:rsidRDefault="00CE26F3" w:rsidP="0094629E">
            <w:pPr>
              <w:pStyle w:val="KeinLeerraum"/>
              <w:ind w:left="57" w:right="57"/>
            </w:pPr>
            <w:r w:rsidRPr="00CE26F3">
              <w:t>Enrollment in the Master´s degree course</w:t>
            </w:r>
            <w:r>
              <w:t xml:space="preserve"> </w:t>
            </w:r>
            <w:r w:rsidRPr="00CE26F3">
              <w:t>“Biological Sciences” or in the Master´s degree course “</w:t>
            </w:r>
            <w:proofErr w:type="spellStart"/>
            <w:r w:rsidRPr="00CE26F3">
              <w:t>Klinische</w:t>
            </w:r>
            <w:proofErr w:type="spellEnd"/>
            <w:r w:rsidRPr="00CE26F3">
              <w:t xml:space="preserve"> und </w:t>
            </w:r>
            <w:proofErr w:type="spellStart"/>
            <w:r w:rsidRPr="00CE26F3">
              <w:t>Experimentelle</w:t>
            </w:r>
            <w:proofErr w:type="spellEnd"/>
            <w:r w:rsidRPr="00CE26F3">
              <w:t xml:space="preserve"> </w:t>
            </w:r>
            <w:proofErr w:type="spellStart"/>
            <w:r w:rsidRPr="00CE26F3">
              <w:t>Neurowissenschaften</w:t>
            </w:r>
            <w:proofErr w:type="spellEnd"/>
            <w:r w:rsidRPr="00CE26F3">
              <w:t>”</w:t>
            </w:r>
          </w:p>
          <w:p w:rsidR="004A7814" w:rsidRDefault="004A7814" w:rsidP="0094629E">
            <w:pPr>
              <w:pStyle w:val="KeinLeerraum"/>
              <w:ind w:left="57" w:right="57"/>
            </w:pPr>
            <w:r>
              <w:t>Participation in the module Neural Function I: From Experiments to Analysis. In cases of doubt, please contact PD Dr. Joachim Schmidt (</w:t>
            </w:r>
            <w:r w:rsidRPr="00EC7DCB">
              <w:rPr>
                <w:color w:val="0070C0"/>
                <w:u w:val="single"/>
              </w:rPr>
              <w:t>joachim.schmidt@uni-koeln.de</w:t>
            </w:r>
            <w:r>
              <w:t>)</w:t>
            </w:r>
          </w:p>
          <w:p w:rsidR="00CE26F3" w:rsidRDefault="00CE26F3" w:rsidP="00CE26F3">
            <w:pPr>
              <w:pStyle w:val="KeinLeerraum"/>
              <w:ind w:left="57" w:right="57"/>
            </w:pPr>
          </w:p>
          <w:p w:rsidR="00CE26F3" w:rsidRDefault="00CE26F3" w:rsidP="00CE26F3">
            <w:pPr>
              <w:pStyle w:val="KeinLeerraum"/>
              <w:ind w:left="57" w:right="57"/>
            </w:pPr>
          </w:p>
          <w:p w:rsidR="00CE26F3" w:rsidRDefault="00CE26F3" w:rsidP="00CE26F3">
            <w:pPr>
              <w:pStyle w:val="KeinLeerraum"/>
              <w:ind w:left="57" w:right="57"/>
            </w:pPr>
          </w:p>
          <w:p w:rsidR="00CE26F3" w:rsidRPr="00CE26F3" w:rsidRDefault="00CE26F3" w:rsidP="00CE26F3">
            <w:pPr>
              <w:pStyle w:val="KeinLeerraum"/>
              <w:ind w:left="57" w:right="57"/>
            </w:pPr>
          </w:p>
        </w:tc>
      </w:tr>
      <w:tr w:rsidR="00B160A2" w:rsidRPr="002B1D4B" w:rsidTr="0009496B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Type of module examinations</w:t>
            </w:r>
          </w:p>
          <w:p w:rsidR="00CE26F3" w:rsidRPr="0094629E" w:rsidRDefault="0094629E" w:rsidP="00116F5D">
            <w:pPr>
              <w:pStyle w:val="KeinLeerraum"/>
              <w:ind w:left="57" w:right="57"/>
            </w:pPr>
            <w:r w:rsidRPr="0094629E">
              <w:t>The final examination consists of two parts: 30 min oral examination about topics of the lectures and the practical/lab part (70 % of the total module mark) and oral presentation (30 % of the total module mark)</w:t>
            </w:r>
          </w:p>
        </w:tc>
      </w:tr>
      <w:tr w:rsidR="00B160A2" w:rsidTr="0009496B">
        <w:trPr>
          <w:trHeight w:hRule="exact" w:val="10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Requisites for the allocation of credits</w:t>
            </w:r>
          </w:p>
          <w:p w:rsidR="0094629E" w:rsidRDefault="0094629E" w:rsidP="0094629E">
            <w:pPr>
              <w:pStyle w:val="KeinLeerraum"/>
              <w:ind w:left="57" w:right="57"/>
            </w:pPr>
            <w:r>
              <w:t>Regular and active participation; Passed seminar paper;</w:t>
            </w:r>
          </w:p>
          <w:p w:rsidR="00CE26F3" w:rsidRPr="00116F5D" w:rsidRDefault="0094629E" w:rsidP="0094629E">
            <w:pPr>
              <w:pStyle w:val="KeinLeerraum"/>
              <w:ind w:left="57" w:right="57"/>
            </w:pPr>
            <w:r>
              <w:t>Each examination part at least “sufficient” (see appendix of the examination regulations for details)</w:t>
            </w:r>
          </w:p>
        </w:tc>
      </w:tr>
      <w:tr w:rsidR="00B160A2" w:rsidTr="0009496B">
        <w:trPr>
          <w:trHeight w:hRule="exact" w:val="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8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Compatibility with other Curricula*</w:t>
            </w:r>
          </w:p>
          <w:p w:rsidR="00CE26F3" w:rsidRPr="00116F5D" w:rsidRDefault="0094629E" w:rsidP="0094629E">
            <w:pPr>
              <w:pStyle w:val="KeinLeerraum"/>
              <w:ind w:left="57" w:right="57"/>
            </w:pPr>
            <w:r w:rsidRPr="0094629E">
              <w:t>Elective module in the Master´s degree course “</w:t>
            </w:r>
            <w:proofErr w:type="spellStart"/>
            <w:r w:rsidRPr="0094629E">
              <w:t>Klinische</w:t>
            </w:r>
            <w:proofErr w:type="spellEnd"/>
            <w:r w:rsidRPr="0094629E">
              <w:t xml:space="preserve"> und </w:t>
            </w:r>
            <w:proofErr w:type="spellStart"/>
            <w:r w:rsidRPr="0094629E">
              <w:t>Experimentelle</w:t>
            </w:r>
            <w:proofErr w:type="spellEnd"/>
            <w:r w:rsidRPr="0094629E">
              <w:t xml:space="preserve"> </w:t>
            </w:r>
            <w:proofErr w:type="spellStart"/>
            <w:r w:rsidRPr="0094629E">
              <w:t>Neurowissenschaften</w:t>
            </w:r>
            <w:proofErr w:type="spellEnd"/>
            <w:r w:rsidRPr="0094629E">
              <w:t>”</w:t>
            </w:r>
          </w:p>
        </w:tc>
      </w:tr>
      <w:tr w:rsidR="00B160A2" w:rsidRPr="00CE26F3" w:rsidTr="0009496B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Default="00CE26F3" w:rsidP="0094629E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Significance of the module mark for the overall grade</w:t>
            </w:r>
          </w:p>
          <w:p w:rsidR="00EF6C8E" w:rsidRPr="00EF6C8E" w:rsidRDefault="00EF6C8E" w:rsidP="0094629E">
            <w:pPr>
              <w:pStyle w:val="KeinLeerraum"/>
              <w:ind w:left="57" w:right="57"/>
            </w:pPr>
            <w:r w:rsidRPr="00EF6C8E">
              <w:t>In the Master´s degree course “Experimental and Clinical Neuroscience”: 12 % of the overall grade (see also appendix of the examination regulations)</w:t>
            </w:r>
          </w:p>
        </w:tc>
      </w:tr>
      <w:tr w:rsidR="00B160A2" w:rsidRPr="00EC7DCB" w:rsidTr="0009496B">
        <w:trPr>
          <w:trHeight w:hRule="exact" w:val="9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EC7DCB" w:rsidP="00EC7DCB">
            <w:pPr>
              <w:pStyle w:val="KeinLeerraum"/>
              <w:ind w:right="57"/>
              <w:rPr>
                <w:rFonts w:eastAsia="Arial Narrow" w:cs="Arial Narrow"/>
              </w:rPr>
            </w:pPr>
            <w:r>
              <w:rPr>
                <w:rFonts w:eastAsia="Arial Narrow" w:cs="Arial Narrow"/>
                <w:spacing w:val="1"/>
              </w:rPr>
              <w:t xml:space="preserve"> </w:t>
            </w:r>
            <w:r w:rsidR="00B160A2" w:rsidRPr="00116F5D">
              <w:rPr>
                <w:rFonts w:eastAsia="Arial Narrow" w:cs="Arial Narrow"/>
                <w:spacing w:val="1"/>
              </w:rPr>
              <w:t>1</w:t>
            </w:r>
            <w:r w:rsidR="00B160A2"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EF6C8E" w:rsidRDefault="00CE26F3" w:rsidP="00EF6C8E">
            <w:pPr>
              <w:pStyle w:val="KeinLeerraum"/>
              <w:ind w:left="57" w:right="57"/>
            </w:pPr>
            <w:r w:rsidRPr="00CE26F3">
              <w:rPr>
                <w:b/>
              </w:rPr>
              <w:t>Module coordinator</w:t>
            </w:r>
            <w:r w:rsidR="00EF6C8E">
              <w:rPr>
                <w:b/>
              </w:rPr>
              <w:t xml:space="preserve">: </w:t>
            </w:r>
            <w:r w:rsidR="00EF6C8E" w:rsidRPr="00EF6C8E">
              <w:t xml:space="preserve">Prof. Dr. </w:t>
            </w:r>
            <w:proofErr w:type="spellStart"/>
            <w:r w:rsidR="00EF6C8E" w:rsidRPr="00EF6C8E">
              <w:t>Ansgar</w:t>
            </w:r>
            <w:proofErr w:type="spellEnd"/>
            <w:r w:rsidR="00EF6C8E" w:rsidRPr="00EF6C8E">
              <w:t xml:space="preserve"> </w:t>
            </w:r>
            <w:proofErr w:type="spellStart"/>
            <w:r w:rsidR="00EF6C8E" w:rsidRPr="00EF6C8E">
              <w:t>Büschges</w:t>
            </w:r>
            <w:proofErr w:type="spellEnd"/>
            <w:r w:rsidR="00EF6C8E" w:rsidRPr="00EF6C8E">
              <w:t xml:space="preserve">, phone 470-2607, </w:t>
            </w:r>
            <w:hyperlink r:id="rId5" w:history="1">
              <w:r w:rsidR="00EF6C8E" w:rsidRPr="00EF6C8E">
                <w:rPr>
                  <w:rStyle w:val="Hyperlink"/>
                </w:rPr>
                <w:t>ansgar.bueschges@uni-koeln.de</w:t>
              </w:r>
            </w:hyperlink>
            <w:r w:rsidR="00EF6C8E" w:rsidRPr="00EF6C8E">
              <w:t xml:space="preserve"> </w:t>
            </w:r>
          </w:p>
          <w:p w:rsidR="00CE26F3" w:rsidRPr="00EC7DCB" w:rsidRDefault="00EF6C8E" w:rsidP="00116F5D">
            <w:pPr>
              <w:pStyle w:val="KeinLeerraum"/>
              <w:ind w:left="57" w:right="57"/>
            </w:pPr>
            <w:r w:rsidRPr="00EC7DCB">
              <w:rPr>
                <w:b/>
              </w:rPr>
              <w:t>Participating faculty:</w:t>
            </w:r>
            <w:r w:rsidRPr="00EC7DCB">
              <w:t xml:space="preserve"> Prof. Dr. A. </w:t>
            </w:r>
            <w:proofErr w:type="spellStart"/>
            <w:r w:rsidRPr="00EC7DCB">
              <w:t>Büschges</w:t>
            </w:r>
            <w:proofErr w:type="spellEnd"/>
            <w:r w:rsidRPr="00EC7DCB">
              <w:t xml:space="preserve">, Dr. T. </w:t>
            </w:r>
            <w:proofErr w:type="spellStart"/>
            <w:r w:rsidRPr="00EC7DCB">
              <w:t>Bockemühl</w:t>
            </w:r>
            <w:proofErr w:type="spellEnd"/>
            <w:r w:rsidRPr="00EC7DCB">
              <w:t xml:space="preserve">, Dr. M. </w:t>
            </w:r>
            <w:proofErr w:type="spellStart"/>
            <w:r w:rsidRPr="00EC7DCB">
              <w:t>Gruhn</w:t>
            </w:r>
            <w:proofErr w:type="spellEnd"/>
            <w:r w:rsidRPr="00EC7DCB">
              <w:t xml:space="preserve">, Dr. C. </w:t>
            </w:r>
            <w:proofErr w:type="spellStart"/>
            <w:r w:rsidRPr="00EC7DCB">
              <w:t>Guschlbauer</w:t>
            </w:r>
            <w:proofErr w:type="spellEnd"/>
            <w:r w:rsidRPr="00EC7DCB">
              <w:t xml:space="preserve">, </w:t>
            </w:r>
            <w:r w:rsidR="00EC7DCB" w:rsidRPr="00EC7DCB">
              <w:t xml:space="preserve">Prof. Dr. M. </w:t>
            </w:r>
            <w:proofErr w:type="spellStart"/>
            <w:r w:rsidR="00EC7DCB" w:rsidRPr="00EC7DCB">
              <w:t>Nawrot</w:t>
            </w:r>
            <w:proofErr w:type="spellEnd"/>
            <w:r w:rsidR="00EC7DCB" w:rsidRPr="00EC7DCB">
              <w:t xml:space="preserve">, </w:t>
            </w:r>
            <w:r w:rsidRPr="00EC7DCB">
              <w:t xml:space="preserve">PD Dr. J. Schmidt, Dr. C. </w:t>
            </w:r>
            <w:proofErr w:type="spellStart"/>
            <w:r w:rsidRPr="00EC7DCB">
              <w:t>Wellmann</w:t>
            </w:r>
            <w:proofErr w:type="spellEnd"/>
          </w:p>
        </w:tc>
      </w:tr>
      <w:tr w:rsidR="00B160A2" w:rsidTr="0009496B">
        <w:trPr>
          <w:trHeight w:hRule="exact" w:val="38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4F507A" w:rsidP="004F507A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4F507A">
              <w:rPr>
                <w:rFonts w:eastAsia="Times New Roman" w:cs="Times New Roman"/>
                <w:b/>
              </w:rPr>
              <w:t>Additional information</w:t>
            </w:r>
          </w:p>
          <w:p w:rsidR="00EF6C8E" w:rsidRPr="00EF6C8E" w:rsidRDefault="00EF6C8E" w:rsidP="00EF6C8E">
            <w:pPr>
              <w:spacing w:after="0"/>
              <w:ind w:left="57" w:right="57"/>
              <w:rPr>
                <w:b/>
              </w:rPr>
            </w:pPr>
            <w:r w:rsidRPr="00EF6C8E">
              <w:rPr>
                <w:b/>
              </w:rPr>
              <w:t xml:space="preserve">Subject module </w:t>
            </w:r>
            <w:r w:rsidRPr="00EF6C8E">
              <w:t>of the Master´s degree course “Biological Sciences”,</w:t>
            </w:r>
          </w:p>
          <w:p w:rsidR="004F507A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 xml:space="preserve">Focus of research: </w:t>
            </w:r>
            <w:r w:rsidRPr="00EF6C8E">
              <w:t>(N) Neurobiology</w:t>
            </w:r>
          </w:p>
          <w:p w:rsidR="00EF6C8E" w:rsidRDefault="00EF6C8E" w:rsidP="00EF6C8E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EF6C8E">
              <w:rPr>
                <w:rFonts w:eastAsia="Times New Roman" w:cs="Times New Roman"/>
                <w:b/>
              </w:rPr>
              <w:t>Literature: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  <w:p w:rsidR="00EF6C8E" w:rsidRDefault="00EF6C8E" w:rsidP="00EF6C8E">
            <w:pPr>
              <w:pStyle w:val="Listenabsatz"/>
              <w:numPr>
                <w:ilvl w:val="0"/>
                <w:numId w:val="22"/>
              </w:numPr>
              <w:spacing w:after="0"/>
              <w:ind w:right="57"/>
            </w:pPr>
            <w:r w:rsidRPr="00EF6C8E">
              <w:t>Literature will be delivered in the course</w:t>
            </w:r>
          </w:p>
          <w:p w:rsidR="00EF6C8E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>General time schedule:</w:t>
            </w:r>
            <w:r w:rsidR="00EC7DCB">
              <w:t xml:space="preserve"> Week 1-6 (Mon.-Fri.): Lectures, practical/lab, analysis of self-acquired data with </w:t>
            </w:r>
            <w:proofErr w:type="spellStart"/>
            <w:r w:rsidR="00EC7DCB">
              <w:t>Matlab</w:t>
            </w:r>
            <w:proofErr w:type="spellEnd"/>
            <w:r w:rsidR="00EC7DCB">
              <w:t>, and p</w:t>
            </w:r>
            <w:r>
              <w:t xml:space="preserve">reparation </w:t>
            </w:r>
            <w:r w:rsidR="00EC7DCB">
              <w:t>of oral project presentation</w:t>
            </w:r>
            <w:r>
              <w:t xml:space="preserve"> (held at the end of week 6) as well as writing seminar paper; Week 7 (Mon.-Fri): Preparation for the oral examination</w:t>
            </w:r>
          </w:p>
          <w:p w:rsidR="00EF6C8E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>Note:</w:t>
            </w:r>
            <w:r>
              <w:t xml:space="preserve"> The module contains hand</w:t>
            </w:r>
            <w:r w:rsidR="00EC7DCB">
              <w:t>s</w:t>
            </w:r>
            <w:r>
              <w:t xml:space="preserve">-on laboratory work conducted individually and is taught in research laboratories. The module does not contain computer-based </w:t>
            </w:r>
            <w:proofErr w:type="spellStart"/>
            <w:r>
              <w:t>practicals</w:t>
            </w:r>
            <w:proofErr w:type="spellEnd"/>
            <w:r>
              <w:t>/research as a main component.</w:t>
            </w:r>
          </w:p>
          <w:p w:rsidR="004F507A" w:rsidRPr="00EF6C8E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>Introduction to the module:</w:t>
            </w:r>
            <w:r w:rsidR="00EC7DCB">
              <w:t xml:space="preserve"> June 12, 2017</w:t>
            </w:r>
            <w:r>
              <w:t xml:space="preserve"> at 9:00 a.m., Cologne </w:t>
            </w:r>
            <w:proofErr w:type="spellStart"/>
            <w:r>
              <w:t>Biocenter</w:t>
            </w:r>
            <w:proofErr w:type="spellEnd"/>
            <w:r>
              <w:t xml:space="preserve">, room 1.007 (first floor) </w:t>
            </w:r>
            <w:r w:rsidRPr="00EF6C8E">
              <w:rPr>
                <w:b/>
              </w:rPr>
              <w:t>Oral examination:</w:t>
            </w:r>
            <w:r w:rsidR="00EC7DCB">
              <w:t xml:space="preserve"> July 28, 2017</w:t>
            </w:r>
            <w:r>
              <w:t>; more details will be given at the beginning of the module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77769A" w:rsidRDefault="00D26B90" w:rsidP="0077769A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en-ZA"/>
        </w:rPr>
      </w:pPr>
      <w:r w:rsidRPr="0077769A">
        <w:rPr>
          <w:rFonts w:ascii="Arial" w:eastAsia="Arial" w:hAnsi="Arial" w:cs="Arial"/>
          <w:b/>
          <w:bCs/>
          <w:position w:val="8"/>
          <w:sz w:val="10"/>
          <w:szCs w:val="10"/>
          <w:lang w:val="en-ZA"/>
        </w:rPr>
        <w:t xml:space="preserve">* </w:t>
      </w:r>
      <w:r w:rsidR="0077769A" w:rsidRPr="0077769A">
        <w:rPr>
          <w:rFonts w:ascii="Arial" w:eastAsia="Arial" w:hAnsi="Arial" w:cs="Arial"/>
          <w:sz w:val="16"/>
          <w:szCs w:val="16"/>
          <w:lang w:val="en-ZA"/>
        </w:rPr>
        <w:t xml:space="preserve">7 students from the Master’s degree course </w:t>
      </w:r>
      <w:r w:rsidR="0077769A">
        <w:rPr>
          <w:rFonts w:ascii="Arial" w:eastAsia="Arial" w:hAnsi="Arial" w:cs="Arial"/>
          <w:sz w:val="16"/>
          <w:szCs w:val="16"/>
          <w:lang w:val="en-ZA"/>
        </w:rPr>
        <w:t>“Biological Sciences” and 5 students from the Master’s degree course “</w:t>
      </w:r>
      <w:proofErr w:type="spellStart"/>
      <w:r w:rsidR="0077769A">
        <w:rPr>
          <w:rFonts w:ascii="Arial" w:eastAsia="Arial" w:hAnsi="Arial" w:cs="Arial"/>
          <w:sz w:val="16"/>
          <w:szCs w:val="16"/>
          <w:lang w:val="en-ZA"/>
        </w:rPr>
        <w:t>Klinische</w:t>
      </w:r>
      <w:proofErr w:type="spellEnd"/>
      <w:r w:rsidR="0077769A">
        <w:rPr>
          <w:rFonts w:ascii="Arial" w:eastAsia="Arial" w:hAnsi="Arial" w:cs="Arial"/>
          <w:sz w:val="16"/>
          <w:szCs w:val="16"/>
          <w:lang w:val="en-ZA"/>
        </w:rPr>
        <w:t xml:space="preserve"> und </w:t>
      </w:r>
      <w:proofErr w:type="spellStart"/>
      <w:r w:rsidR="0077769A">
        <w:rPr>
          <w:rFonts w:ascii="Arial" w:eastAsia="Arial" w:hAnsi="Arial" w:cs="Arial"/>
          <w:sz w:val="16"/>
          <w:szCs w:val="16"/>
          <w:lang w:val="en-ZA"/>
        </w:rPr>
        <w:t>Experimentelle</w:t>
      </w:r>
      <w:proofErr w:type="spellEnd"/>
      <w:r w:rsidR="0077769A">
        <w:rPr>
          <w:rFonts w:ascii="Arial" w:eastAsia="Arial" w:hAnsi="Arial" w:cs="Arial"/>
          <w:sz w:val="16"/>
          <w:szCs w:val="16"/>
          <w:lang w:val="en-ZA"/>
        </w:rPr>
        <w:t xml:space="preserve"> </w:t>
      </w:r>
      <w:proofErr w:type="spellStart"/>
      <w:r w:rsidR="0077769A">
        <w:rPr>
          <w:rFonts w:ascii="Arial" w:eastAsia="Arial" w:hAnsi="Arial" w:cs="Arial"/>
          <w:sz w:val="16"/>
          <w:szCs w:val="16"/>
          <w:lang w:val="en-ZA"/>
        </w:rPr>
        <w:t>Neurowissenschaften</w:t>
      </w:r>
      <w:proofErr w:type="spellEnd"/>
      <w:r w:rsidR="0077769A">
        <w:rPr>
          <w:rFonts w:ascii="Arial" w:eastAsia="Arial" w:hAnsi="Arial" w:cs="Arial"/>
          <w:sz w:val="16"/>
          <w:szCs w:val="16"/>
          <w:lang w:val="en-ZA"/>
        </w:rPr>
        <w:t>”</w:t>
      </w:r>
    </w:p>
    <w:sectPr w:rsidR="00C61D99" w:rsidRPr="0077769A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EC"/>
    <w:multiLevelType w:val="hybridMultilevel"/>
    <w:tmpl w:val="0ADE479E"/>
    <w:lvl w:ilvl="0" w:tplc="AFDC0AC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91C1EF5"/>
    <w:multiLevelType w:val="hybridMultilevel"/>
    <w:tmpl w:val="F76EF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775291"/>
    <w:multiLevelType w:val="hybridMultilevel"/>
    <w:tmpl w:val="91086648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5FF6AA4"/>
    <w:multiLevelType w:val="hybridMultilevel"/>
    <w:tmpl w:val="DEFAC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25A558F"/>
    <w:multiLevelType w:val="hybridMultilevel"/>
    <w:tmpl w:val="C7A8F38C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F17"/>
    <w:multiLevelType w:val="hybridMultilevel"/>
    <w:tmpl w:val="B4F80DF4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6D9"/>
    <w:multiLevelType w:val="hybridMultilevel"/>
    <w:tmpl w:val="8AE025B0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017"/>
    <w:multiLevelType w:val="hybridMultilevel"/>
    <w:tmpl w:val="8C1A5618"/>
    <w:lvl w:ilvl="0" w:tplc="5700066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84C524C"/>
    <w:multiLevelType w:val="hybridMultilevel"/>
    <w:tmpl w:val="8A3CBF06"/>
    <w:lvl w:ilvl="0" w:tplc="C58632F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9E62EDA"/>
    <w:multiLevelType w:val="hybridMultilevel"/>
    <w:tmpl w:val="914471F0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ECF271F"/>
    <w:multiLevelType w:val="hybridMultilevel"/>
    <w:tmpl w:val="3FA4D2E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32D5C"/>
    <w:multiLevelType w:val="hybridMultilevel"/>
    <w:tmpl w:val="AD309B2A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9C3505E"/>
    <w:multiLevelType w:val="hybridMultilevel"/>
    <w:tmpl w:val="CED8D34A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2CA24A1"/>
    <w:multiLevelType w:val="hybridMultilevel"/>
    <w:tmpl w:val="E974C85C"/>
    <w:lvl w:ilvl="0" w:tplc="C6EAAE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5BF290E"/>
    <w:multiLevelType w:val="hybridMultilevel"/>
    <w:tmpl w:val="613820D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773CF"/>
    <w:multiLevelType w:val="hybridMultilevel"/>
    <w:tmpl w:val="2E3C1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19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673F1"/>
    <w:rsid w:val="0009496B"/>
    <w:rsid w:val="000C450E"/>
    <w:rsid w:val="00116F5D"/>
    <w:rsid w:val="001219D7"/>
    <w:rsid w:val="00125AEF"/>
    <w:rsid w:val="002B1D4B"/>
    <w:rsid w:val="00365905"/>
    <w:rsid w:val="004A7814"/>
    <w:rsid w:val="004F507A"/>
    <w:rsid w:val="00646B93"/>
    <w:rsid w:val="006D43AE"/>
    <w:rsid w:val="0077769A"/>
    <w:rsid w:val="008837A5"/>
    <w:rsid w:val="008D4A50"/>
    <w:rsid w:val="0094629E"/>
    <w:rsid w:val="00AA18C9"/>
    <w:rsid w:val="00B160A2"/>
    <w:rsid w:val="00C175EF"/>
    <w:rsid w:val="00C61D99"/>
    <w:rsid w:val="00C929C3"/>
    <w:rsid w:val="00CE26F3"/>
    <w:rsid w:val="00D26B90"/>
    <w:rsid w:val="00D4372E"/>
    <w:rsid w:val="00EC7DCB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4739"/>
  <w15:docId w15:val="{ABA1A67C-8797-44FE-A0D7-D8E43A18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EF6C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gar.bueschges@uni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la ninja</cp:lastModifiedBy>
  <cp:revision>5</cp:revision>
  <dcterms:created xsi:type="dcterms:W3CDTF">2017-02-13T13:39:00Z</dcterms:created>
  <dcterms:modified xsi:type="dcterms:W3CDTF">2017-02-14T20:41:00Z</dcterms:modified>
</cp:coreProperties>
</file>