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76"/>
        <w:gridCol w:w="967"/>
        <w:gridCol w:w="167"/>
        <w:gridCol w:w="851"/>
        <w:gridCol w:w="708"/>
        <w:gridCol w:w="993"/>
        <w:gridCol w:w="1417"/>
        <w:gridCol w:w="425"/>
        <w:gridCol w:w="2410"/>
      </w:tblGrid>
      <w:tr w:rsidR="00C175EF" w:rsidRPr="00E1353A" w:rsidTr="006C4D71">
        <w:trPr>
          <w:trHeight w:hRule="exact" w:val="574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F" w:rsidRPr="00116F5D" w:rsidRDefault="00C175EF" w:rsidP="00116F5D">
            <w:pPr>
              <w:spacing w:after="0" w:line="110" w:lineRule="exact"/>
              <w:ind w:left="57" w:right="57"/>
              <w:rPr>
                <w:sz w:val="11"/>
                <w:szCs w:val="11"/>
                <w:lang w:val="de-DE"/>
              </w:rPr>
            </w:pPr>
          </w:p>
          <w:p w:rsidR="00C175EF" w:rsidRPr="00116F5D" w:rsidRDefault="002B1D4B" w:rsidP="00104098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sz w:val="24"/>
                <w:szCs w:val="24"/>
                <w:lang w:val="de-DE"/>
              </w:rPr>
            </w:pPr>
            <w:r w:rsidRPr="00116F5D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Titel des Moduls</w:t>
            </w:r>
            <w:r w:rsidR="00577F44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="00104098" w:rsidRPr="00104098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Vorlesung Physiol</w:t>
            </w:r>
            <w:r w:rsidR="00104098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 xml:space="preserve">ogie, Praktikum und Seminar der </w:t>
            </w:r>
            <w:r w:rsidR="00104098" w:rsidRPr="00104098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Physiologie</w:t>
            </w:r>
          </w:p>
        </w:tc>
      </w:tr>
      <w:tr w:rsidR="000212C3" w:rsidTr="006C4D71">
        <w:trPr>
          <w:trHeight w:hRule="exact" w:val="999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Default="000212C3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K</w:t>
            </w:r>
            <w:r>
              <w:rPr>
                <w:b/>
                <w:lang w:val="de-DE"/>
              </w:rPr>
              <w:t>ennnummer</w:t>
            </w:r>
          </w:p>
          <w:p w:rsidR="000212C3" w:rsidRPr="00F73FC1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0212C3">
              <w:rPr>
                <w:lang w:val="de-DE"/>
              </w:rPr>
              <w:t>M-Neuro-B</w:t>
            </w:r>
            <w:r w:rsidR="00104098">
              <w:rPr>
                <w:lang w:val="de-DE"/>
              </w:rPr>
              <w:t>1</w:t>
            </w:r>
            <w:r w:rsidRPr="000212C3">
              <w:rPr>
                <w:lang w:val="de-DE"/>
              </w:rPr>
              <w:t>1</w:t>
            </w:r>
          </w:p>
          <w:p w:rsidR="000212C3" w:rsidRPr="00F73FC1" w:rsidRDefault="000212C3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Workload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104098" w:rsidP="000212C3">
            <w:pPr>
              <w:pStyle w:val="KeinLeerraum"/>
              <w:ind w:left="57" w:right="57"/>
              <w:jc w:val="center"/>
            </w:pPr>
            <w:r>
              <w:t>36</w:t>
            </w:r>
            <w:r w:rsidR="000212C3">
              <w:t>0</w:t>
            </w:r>
            <w:r w:rsidR="00CF6E6F">
              <w:t>h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 xml:space="preserve">Credits </w:t>
            </w:r>
          </w:p>
          <w:p w:rsidR="000212C3" w:rsidRDefault="000212C3" w:rsidP="00116F5D">
            <w:pPr>
              <w:pStyle w:val="KeinLeerraum"/>
              <w:ind w:right="57"/>
            </w:pPr>
          </w:p>
          <w:p w:rsidR="000212C3" w:rsidRDefault="00104098" w:rsidP="000212C3">
            <w:pPr>
              <w:pStyle w:val="KeinLeerraum"/>
              <w:ind w:right="57"/>
              <w:jc w:val="center"/>
            </w:pPr>
            <w:r>
              <w:t>12</w:t>
            </w: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C3" w:rsidRPr="000212C3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0212C3">
              <w:rPr>
                <w:b/>
              </w:rPr>
              <w:t>Studiensemester</w:t>
            </w:r>
            <w:proofErr w:type="spellEnd"/>
          </w:p>
          <w:p w:rsidR="000212C3" w:rsidRDefault="000212C3" w:rsidP="000212C3">
            <w:pPr>
              <w:pStyle w:val="KeinLeerraum"/>
              <w:ind w:right="57"/>
              <w:jc w:val="center"/>
            </w:pPr>
          </w:p>
          <w:p w:rsidR="000212C3" w:rsidRDefault="00104098" w:rsidP="000212C3">
            <w:pPr>
              <w:pStyle w:val="KeinLeerraum"/>
              <w:ind w:right="57"/>
              <w:jc w:val="center"/>
            </w:pPr>
            <w:r>
              <w:t>3</w:t>
            </w:r>
            <w:r w:rsidR="000212C3">
              <w:t>.Fachsemester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2C3" w:rsidRPr="00CF6E6F" w:rsidRDefault="000212C3" w:rsidP="000212C3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Häufigkeit des Angebots</w:t>
            </w:r>
          </w:p>
          <w:p w:rsidR="000212C3" w:rsidRPr="00CF6E6F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CF6E6F">
              <w:rPr>
                <w:lang w:val="de-DE"/>
              </w:rPr>
              <w:t>SS/WS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Dauer</w:t>
            </w:r>
            <w:proofErr w:type="spellEnd"/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0212C3" w:rsidP="000212C3">
            <w:pPr>
              <w:pStyle w:val="KeinLeerraum"/>
              <w:ind w:left="57" w:right="57"/>
              <w:jc w:val="center"/>
            </w:pPr>
            <w:proofErr w:type="spellStart"/>
            <w:r>
              <w:t>ein</w:t>
            </w:r>
            <w:proofErr w:type="spellEnd"/>
            <w:r>
              <w:t xml:space="preserve"> 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</w:tr>
      <w:tr w:rsidR="00D4372E" w:rsidRPr="008B2C6B" w:rsidTr="006C4D71">
        <w:trPr>
          <w:trHeight w:hRule="exact" w:val="127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116F5D" w:rsidRDefault="00D4372E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Lehrveranstaltungen</w:t>
            </w:r>
            <w:proofErr w:type="spellEnd"/>
          </w:p>
          <w:p w:rsidR="00D4372E" w:rsidRDefault="00F73FC1" w:rsidP="00CE26F3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57"/>
            </w:pPr>
            <w:proofErr w:type="spellStart"/>
            <w:r>
              <w:t>Vorlesung</w:t>
            </w:r>
            <w:proofErr w:type="spellEnd"/>
            <w:r w:rsidR="008B2C6B">
              <w:t xml:space="preserve"> (VL)</w:t>
            </w:r>
          </w:p>
          <w:p w:rsidR="00D4372E" w:rsidRDefault="00104098" w:rsidP="00D4372E">
            <w:pPr>
              <w:pStyle w:val="KeinLeerraum"/>
              <w:numPr>
                <w:ilvl w:val="0"/>
                <w:numId w:val="1"/>
              </w:numPr>
              <w:ind w:right="57"/>
            </w:pPr>
            <w:proofErr w:type="spellStart"/>
            <w:r>
              <w:t>Übung</w:t>
            </w:r>
            <w:proofErr w:type="spellEnd"/>
            <w:r>
              <w:t xml:space="preserve"> (Ü)</w:t>
            </w:r>
          </w:p>
          <w:p w:rsidR="00D4372E" w:rsidRPr="00116F5D" w:rsidRDefault="00D4372E" w:rsidP="008B2C6B">
            <w:pPr>
              <w:pStyle w:val="KeinLeerraum"/>
              <w:ind w:left="417" w:right="57"/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Kontaktzeit</w:t>
            </w:r>
            <w:proofErr w:type="spellEnd"/>
          </w:p>
          <w:p w:rsidR="00D4372E" w:rsidRDefault="00104098" w:rsidP="00CE26F3">
            <w:pPr>
              <w:pStyle w:val="KeinLeerraum"/>
              <w:numPr>
                <w:ilvl w:val="0"/>
                <w:numId w:val="2"/>
              </w:numPr>
              <w:spacing w:line="276" w:lineRule="auto"/>
              <w:ind w:right="57"/>
            </w:pPr>
            <w:r>
              <w:t>7</w:t>
            </w:r>
            <w:r w:rsidR="00CF6E6F">
              <w:t>0</w:t>
            </w:r>
            <w:r w:rsidR="00D4372E">
              <w:t>h</w:t>
            </w:r>
          </w:p>
          <w:p w:rsidR="00D4372E" w:rsidRDefault="00104098" w:rsidP="00D4372E">
            <w:pPr>
              <w:pStyle w:val="KeinLeerraum"/>
              <w:numPr>
                <w:ilvl w:val="0"/>
                <w:numId w:val="2"/>
              </w:numPr>
              <w:ind w:right="57"/>
            </w:pPr>
            <w:r>
              <w:t>80</w:t>
            </w:r>
            <w:r w:rsidR="00D4372E">
              <w:t>h</w:t>
            </w:r>
          </w:p>
          <w:p w:rsidR="00D4372E" w:rsidRPr="00116F5D" w:rsidRDefault="00D4372E" w:rsidP="008B2C6B">
            <w:pPr>
              <w:pStyle w:val="KeinLeerraum"/>
              <w:ind w:left="417" w:right="57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widowControl/>
              <w:spacing w:after="0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Selbststudium</w:t>
            </w:r>
            <w:proofErr w:type="spellEnd"/>
          </w:p>
          <w:p w:rsidR="00D4372E" w:rsidRDefault="00104098" w:rsidP="00D4372E">
            <w:pPr>
              <w:pStyle w:val="KeinLeerraum"/>
              <w:ind w:left="57" w:right="57"/>
            </w:pPr>
            <w:r>
              <w:t>210</w:t>
            </w:r>
            <w:r w:rsidR="008B2C6B">
              <w:t xml:space="preserve">h </w:t>
            </w:r>
            <w:proofErr w:type="spellStart"/>
            <w:r w:rsidR="008B2C6B">
              <w:t>Vor</w:t>
            </w:r>
            <w:proofErr w:type="spellEnd"/>
            <w:r w:rsidR="008B2C6B">
              <w:t xml:space="preserve">- und </w:t>
            </w:r>
            <w:proofErr w:type="spellStart"/>
            <w:r w:rsidR="008B2C6B">
              <w:t>Nach</w:t>
            </w:r>
            <w:proofErr w:type="spellEnd"/>
            <w:r w:rsidR="008B2C6B">
              <w:t>-</w:t>
            </w:r>
          </w:p>
          <w:p w:rsidR="008B2C6B" w:rsidRDefault="008B2C6B" w:rsidP="008B2C6B">
            <w:pPr>
              <w:pStyle w:val="KeinLeerraum"/>
              <w:ind w:left="57" w:right="57"/>
              <w:rPr>
                <w:lang w:val="de-DE"/>
              </w:rPr>
            </w:pPr>
            <w:proofErr w:type="spellStart"/>
            <w:r w:rsidRPr="008B2C6B">
              <w:rPr>
                <w:lang w:val="de-DE"/>
              </w:rPr>
              <w:t>bereitung</w:t>
            </w:r>
            <w:proofErr w:type="spellEnd"/>
            <w:r w:rsidRPr="008B2C6B">
              <w:rPr>
                <w:lang w:val="de-DE"/>
              </w:rPr>
              <w:t xml:space="preserve"> von </w:t>
            </w:r>
            <w:r w:rsidR="00104098">
              <w:rPr>
                <w:lang w:val="de-DE"/>
              </w:rPr>
              <w:t>VL, Ü</w:t>
            </w:r>
            <w:r>
              <w:rPr>
                <w:lang w:val="de-DE"/>
              </w:rPr>
              <w:t xml:space="preserve"> und</w:t>
            </w:r>
          </w:p>
          <w:p w:rsidR="008B2C6B" w:rsidRPr="008B2C6B" w:rsidRDefault="008B2C6B" w:rsidP="008B2C6B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>Klausurvorbereitung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Geplante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Gruppengröße</w:t>
            </w:r>
            <w:proofErr w:type="spellEnd"/>
            <w:r>
              <w:rPr>
                <w:b/>
              </w:rPr>
              <w:t>*</w:t>
            </w:r>
          </w:p>
          <w:p w:rsidR="00D4372E" w:rsidRPr="008B2C6B" w:rsidRDefault="00104098" w:rsidP="00CE26F3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>
              <w:rPr>
                <w:lang w:val="de-DE"/>
              </w:rPr>
              <w:t>keine Begrenzung</w:t>
            </w:r>
          </w:p>
          <w:p w:rsidR="008B2C6B" w:rsidRPr="008B2C6B" w:rsidRDefault="008B2C6B" w:rsidP="008B2C6B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="00104098">
              <w:rPr>
                <w:lang w:val="de-DE"/>
              </w:rPr>
              <w:t>18</w:t>
            </w:r>
            <w:r>
              <w:rPr>
                <w:lang w:val="de-DE"/>
              </w:rPr>
              <w:t xml:space="preserve"> Studierende</w:t>
            </w:r>
          </w:p>
          <w:p w:rsidR="00D4372E" w:rsidRPr="008B2C6B" w:rsidRDefault="00D4372E" w:rsidP="008B2C6B">
            <w:pPr>
              <w:pStyle w:val="KeinLeerraum"/>
              <w:ind w:left="417" w:right="57"/>
              <w:rPr>
                <w:lang w:val="de-DE"/>
              </w:rPr>
            </w:pPr>
          </w:p>
        </w:tc>
      </w:tr>
      <w:tr w:rsidR="00B160A2" w:rsidRPr="00E1353A" w:rsidTr="00104098">
        <w:trPr>
          <w:trHeight w:hRule="exact" w:val="98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2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8B2C6B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Lernergebnisse / Kompetenzen</w:t>
            </w:r>
          </w:p>
          <w:p w:rsidR="00646B93" w:rsidRDefault="00F73FC1" w:rsidP="00F73FC1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lang w:val="de-DE"/>
              </w:rPr>
              <w:t>Nach Abschluss des Moduls sollen der/die Studierende die Grundkenntnisse in</w:t>
            </w:r>
            <w:r>
              <w:rPr>
                <w:lang w:val="de-DE"/>
              </w:rPr>
              <w:t>...</w:t>
            </w:r>
          </w:p>
          <w:p w:rsidR="00F73FC1" w:rsidRPr="00F73FC1" w:rsidRDefault="00104098" w:rsidP="00104098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104098">
              <w:rPr>
                <w:lang w:val="de-DE"/>
              </w:rPr>
              <w:t>der Physik und allgemeine Kenntnisse im Fach Physiologie</w:t>
            </w:r>
          </w:p>
        </w:tc>
      </w:tr>
      <w:tr w:rsidR="00B160A2" w:rsidRPr="00104098" w:rsidTr="00104098">
        <w:trPr>
          <w:trHeight w:hRule="exact" w:val="622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3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In</w:t>
            </w:r>
            <w:r w:rsidRPr="00210884">
              <w:rPr>
                <w:b/>
                <w:lang w:val="de-DE"/>
              </w:rPr>
              <w:t>halte</w:t>
            </w:r>
          </w:p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210884">
              <w:rPr>
                <w:b/>
                <w:lang w:val="de-DE"/>
              </w:rPr>
              <w:t>Themenschwerpunkte</w:t>
            </w:r>
          </w:p>
          <w:p w:rsidR="00104098" w:rsidRPr="00104098" w:rsidRDefault="00104098" w:rsidP="00104098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 w:rsidRPr="00104098">
              <w:rPr>
                <w:lang w:val="de-DE"/>
              </w:rPr>
              <w:t>El</w:t>
            </w:r>
            <w:r>
              <w:rPr>
                <w:lang w:val="de-DE"/>
              </w:rPr>
              <w:t>ektrische Phänomene von Zellen</w:t>
            </w:r>
          </w:p>
          <w:p w:rsidR="00104098" w:rsidRPr="00104098" w:rsidRDefault="00104098" w:rsidP="00104098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proofErr w:type="spellStart"/>
            <w:r>
              <w:rPr>
                <w:lang w:val="de-DE"/>
              </w:rPr>
              <w:t>Signaltransduktion</w:t>
            </w:r>
            <w:proofErr w:type="spellEnd"/>
            <w:r w:rsidRPr="00104098">
              <w:rPr>
                <w:lang w:val="de-DE"/>
              </w:rPr>
              <w:t xml:space="preserve"> </w:t>
            </w:r>
          </w:p>
          <w:p w:rsidR="00104098" w:rsidRPr="00104098" w:rsidRDefault="00104098" w:rsidP="00104098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 w:rsidRPr="00104098">
              <w:rPr>
                <w:lang w:val="de-DE"/>
              </w:rPr>
              <w:t>Elektrophysiologie des Herz</w:t>
            </w:r>
            <w:r>
              <w:rPr>
                <w:lang w:val="de-DE"/>
              </w:rPr>
              <w:t>ens und der glatten Muskulatur</w:t>
            </w:r>
          </w:p>
          <w:p w:rsidR="00104098" w:rsidRPr="00104098" w:rsidRDefault="00104098" w:rsidP="00104098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 w:rsidRPr="00104098">
              <w:rPr>
                <w:lang w:val="de-DE"/>
              </w:rPr>
              <w:t>Mechanik der Herzmuskulatur, Skelettmuskul</w:t>
            </w:r>
            <w:r>
              <w:rPr>
                <w:lang w:val="de-DE"/>
              </w:rPr>
              <w:t>atur und der glatten Muskulatur</w:t>
            </w:r>
            <w:r w:rsidRPr="00104098">
              <w:rPr>
                <w:lang w:val="de-DE"/>
              </w:rPr>
              <w:t xml:space="preserve"> </w:t>
            </w:r>
          </w:p>
          <w:p w:rsidR="00104098" w:rsidRPr="00104098" w:rsidRDefault="00104098" w:rsidP="00104098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 w:rsidRPr="00104098">
              <w:rPr>
                <w:lang w:val="de-DE"/>
              </w:rPr>
              <w:t>Atmung, Blutkreislauf, Blut, Niere,</w:t>
            </w:r>
            <w:r>
              <w:rPr>
                <w:lang w:val="de-DE"/>
              </w:rPr>
              <w:t xml:space="preserve"> Wasser- und Elektrolythaushalt</w:t>
            </w:r>
            <w:r w:rsidRPr="00104098">
              <w:rPr>
                <w:lang w:val="de-DE"/>
              </w:rPr>
              <w:t xml:space="preserve"> </w:t>
            </w:r>
          </w:p>
          <w:p w:rsidR="00104098" w:rsidRPr="00104098" w:rsidRDefault="00104098" w:rsidP="00104098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>
              <w:rPr>
                <w:lang w:val="de-DE"/>
              </w:rPr>
              <w:t>Säure-Basen-Haushalt</w:t>
            </w:r>
          </w:p>
          <w:p w:rsidR="00104098" w:rsidRPr="00104098" w:rsidRDefault="00104098" w:rsidP="00104098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>
              <w:rPr>
                <w:lang w:val="de-DE"/>
              </w:rPr>
              <w:t>Vegetatives Nervensystem</w:t>
            </w:r>
            <w:r w:rsidRPr="00104098">
              <w:rPr>
                <w:lang w:val="de-DE"/>
              </w:rPr>
              <w:t xml:space="preserve"> </w:t>
            </w:r>
          </w:p>
          <w:p w:rsidR="00104098" w:rsidRPr="00104098" w:rsidRDefault="00104098" w:rsidP="00104098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>
              <w:rPr>
                <w:lang w:val="de-DE"/>
              </w:rPr>
              <w:t>Reflexe</w:t>
            </w:r>
          </w:p>
          <w:p w:rsidR="00104098" w:rsidRPr="00104098" w:rsidRDefault="00104098" w:rsidP="00104098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>
              <w:rPr>
                <w:lang w:val="de-DE"/>
              </w:rPr>
              <w:t>Allgemeine Sinnesphysiologie</w:t>
            </w:r>
          </w:p>
          <w:p w:rsidR="00104098" w:rsidRPr="00104098" w:rsidRDefault="00104098" w:rsidP="00104098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proofErr w:type="spellStart"/>
            <w:r w:rsidRPr="00104098">
              <w:rPr>
                <w:lang w:val="de-DE"/>
              </w:rPr>
              <w:t>Somatovisz</w:t>
            </w:r>
            <w:r>
              <w:rPr>
                <w:lang w:val="de-DE"/>
              </w:rPr>
              <w:t>erale</w:t>
            </w:r>
            <w:proofErr w:type="spellEnd"/>
            <w:r>
              <w:rPr>
                <w:lang w:val="de-DE"/>
              </w:rPr>
              <w:t xml:space="preserve"> Sensorik und </w:t>
            </w:r>
            <w:proofErr w:type="spellStart"/>
            <w:r>
              <w:rPr>
                <w:lang w:val="de-DE"/>
              </w:rPr>
              <w:t>Nozizeption</w:t>
            </w:r>
            <w:proofErr w:type="spellEnd"/>
          </w:p>
          <w:p w:rsidR="00104098" w:rsidRPr="00104098" w:rsidRDefault="00104098" w:rsidP="00104098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>
              <w:rPr>
                <w:lang w:val="de-DE"/>
              </w:rPr>
              <w:t>Geruch und Geschmack</w:t>
            </w:r>
          </w:p>
          <w:p w:rsidR="00104098" w:rsidRPr="00104098" w:rsidRDefault="00104098" w:rsidP="00104098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>
              <w:rPr>
                <w:lang w:val="de-DE"/>
              </w:rPr>
              <w:t>Visuelles System</w:t>
            </w:r>
          </w:p>
          <w:p w:rsidR="00104098" w:rsidRPr="00104098" w:rsidRDefault="00104098" w:rsidP="00104098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proofErr w:type="spellStart"/>
            <w:r>
              <w:rPr>
                <w:lang w:val="de-DE"/>
              </w:rPr>
              <w:t>Auditorisches</w:t>
            </w:r>
            <w:proofErr w:type="spellEnd"/>
            <w:r>
              <w:rPr>
                <w:lang w:val="de-DE"/>
              </w:rPr>
              <w:t xml:space="preserve"> System</w:t>
            </w:r>
          </w:p>
          <w:p w:rsidR="00104098" w:rsidRPr="00104098" w:rsidRDefault="00104098" w:rsidP="00104098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proofErr w:type="spellStart"/>
            <w:r>
              <w:rPr>
                <w:lang w:val="de-DE"/>
              </w:rPr>
              <w:t>Vestibularorgane</w:t>
            </w:r>
            <w:proofErr w:type="spellEnd"/>
          </w:p>
          <w:p w:rsidR="00104098" w:rsidRPr="00104098" w:rsidRDefault="00104098" w:rsidP="00104098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 w:rsidRPr="00104098">
              <w:rPr>
                <w:lang w:val="de-DE"/>
              </w:rPr>
              <w:t>Synapse, Gedächtnis, Integrative Leistungen des</w:t>
            </w:r>
            <w:r>
              <w:rPr>
                <w:lang w:val="de-DE"/>
              </w:rPr>
              <w:t xml:space="preserve"> ZNS</w:t>
            </w:r>
          </w:p>
          <w:p w:rsidR="00104098" w:rsidRPr="00104098" w:rsidRDefault="00104098" w:rsidP="00104098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 w:rsidRPr="00104098">
              <w:rPr>
                <w:lang w:val="de-DE"/>
              </w:rPr>
              <w:t xml:space="preserve">Energieumsatz, Wärmehaushalt, Verdauungstrakt, </w:t>
            </w:r>
          </w:p>
          <w:p w:rsidR="00F73FC1" w:rsidRPr="00104098" w:rsidRDefault="00104098" w:rsidP="00104098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 w:rsidRPr="00104098">
              <w:rPr>
                <w:lang w:val="de-DE"/>
              </w:rPr>
              <w:t>Hormone</w:t>
            </w:r>
          </w:p>
        </w:tc>
      </w:tr>
      <w:tr w:rsidR="00B160A2" w:rsidRPr="00E1353A" w:rsidTr="00104098">
        <w:trPr>
          <w:trHeight w:hRule="exact" w:val="6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4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Pr="00422D0B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422D0B">
              <w:rPr>
                <w:b/>
                <w:lang w:val="de-DE"/>
              </w:rPr>
              <w:t>Lehrformen</w:t>
            </w:r>
          </w:p>
          <w:p w:rsidR="00F73FC1" w:rsidRPr="00160B32" w:rsidRDefault="00104098" w:rsidP="00577F44">
            <w:pPr>
              <w:pStyle w:val="KeinLeerraum"/>
              <w:ind w:left="57" w:right="57"/>
              <w:rPr>
                <w:lang w:val="de-DE"/>
              </w:rPr>
            </w:pPr>
            <w:r w:rsidRPr="00104098">
              <w:rPr>
                <w:lang w:val="de-DE"/>
              </w:rPr>
              <w:t>Vorlesung; praktische Übungen; Seminare</w:t>
            </w:r>
          </w:p>
        </w:tc>
      </w:tr>
      <w:tr w:rsidR="00B160A2" w:rsidRPr="00E1353A" w:rsidTr="00104098">
        <w:trPr>
          <w:trHeight w:hRule="exact" w:val="100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5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Pr="00160B32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160B32">
              <w:rPr>
                <w:b/>
                <w:lang w:val="de-DE"/>
              </w:rPr>
              <w:t>Teilnahmevoraussetzungen</w:t>
            </w:r>
          </w:p>
          <w:p w:rsidR="00104098" w:rsidRDefault="00F73FC1" w:rsidP="00577F4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Formal: </w:t>
            </w:r>
            <w:r w:rsidR="00104098" w:rsidRPr="00104098">
              <w:rPr>
                <w:lang w:val="de-DE"/>
              </w:rPr>
              <w:t>Physikschein</w:t>
            </w:r>
          </w:p>
          <w:p w:rsidR="00CE26F3" w:rsidRPr="00160B32" w:rsidRDefault="00F73FC1" w:rsidP="00104098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Inhaltlich: </w:t>
            </w:r>
            <w:r w:rsidR="00104098" w:rsidRPr="00104098">
              <w:rPr>
                <w:lang w:val="de-DE"/>
              </w:rPr>
              <w:t>Erwünscht sind Grundkenntnisse der gymnasialen Mittelstufe in Physik</w:t>
            </w:r>
          </w:p>
        </w:tc>
      </w:tr>
      <w:tr w:rsidR="00B160A2" w:rsidRPr="002B1D4B" w:rsidTr="00104098">
        <w:trPr>
          <w:trHeight w:hRule="exact" w:val="100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6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32" w:rsidRPr="00CF6E6F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Prüfungsformen</w:t>
            </w:r>
          </w:p>
          <w:p w:rsidR="00104098" w:rsidRDefault="00160B32" w:rsidP="00160B32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Prüfungsvorleistungen: </w:t>
            </w:r>
            <w:r w:rsidR="00104098" w:rsidRPr="00104098">
              <w:rPr>
                <w:lang w:val="de-DE"/>
              </w:rPr>
              <w:t>Regelmäßige Teilnahme, Erstellung von Protokollen</w:t>
            </w:r>
          </w:p>
          <w:p w:rsidR="00160B32" w:rsidRPr="00CE26F3" w:rsidRDefault="00160B32" w:rsidP="00160B32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160B32">
              <w:rPr>
                <w:b/>
              </w:rPr>
              <w:t>Abschlussprüfung</w:t>
            </w:r>
            <w:proofErr w:type="spellEnd"/>
            <w:r w:rsidRPr="00160B32">
              <w:rPr>
                <w:b/>
              </w:rPr>
              <w:t xml:space="preserve">: </w:t>
            </w:r>
            <w:r w:rsidR="00104098" w:rsidRPr="00104098">
              <w:t xml:space="preserve">2 </w:t>
            </w:r>
            <w:proofErr w:type="spellStart"/>
            <w:r w:rsidR="00104098" w:rsidRPr="00104098">
              <w:t>Prosaklausuren</w:t>
            </w:r>
            <w:proofErr w:type="spellEnd"/>
            <w:r w:rsidR="007A70E4">
              <w:t xml:space="preserve"> </w:t>
            </w:r>
            <w:r w:rsidR="007A70E4" w:rsidRPr="00E1353A">
              <w:t>(</w:t>
            </w:r>
            <w:r w:rsidR="00E1353A">
              <w:t>90 und 150</w:t>
            </w:r>
            <w:bookmarkStart w:id="0" w:name="_GoBack"/>
            <w:bookmarkEnd w:id="0"/>
            <w:r w:rsidR="00E1353A" w:rsidRPr="00E1353A">
              <w:t xml:space="preserve"> </w:t>
            </w:r>
            <w:proofErr w:type="spellStart"/>
            <w:r w:rsidR="00E1353A" w:rsidRPr="00E1353A">
              <w:t>Minuten</w:t>
            </w:r>
            <w:proofErr w:type="spellEnd"/>
            <w:r w:rsidR="007A70E4" w:rsidRPr="00E1353A">
              <w:t>)</w:t>
            </w:r>
          </w:p>
        </w:tc>
      </w:tr>
      <w:tr w:rsidR="00B160A2" w:rsidRPr="00E1353A" w:rsidTr="00A85048">
        <w:trPr>
          <w:trHeight w:hRule="exact" w:val="70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7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577F44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Voraussetzungen für die Vergabe von Kreditpunkten</w:t>
            </w:r>
          </w:p>
          <w:p w:rsidR="00CE26F3" w:rsidRPr="00F73FC1" w:rsidRDefault="00A85048" w:rsidP="00116F5D">
            <w:pPr>
              <w:pStyle w:val="KeinLeerraum"/>
              <w:ind w:left="57" w:right="57"/>
              <w:rPr>
                <w:lang w:val="de-DE"/>
              </w:rPr>
            </w:pPr>
            <w:r w:rsidRPr="00A85048">
              <w:rPr>
                <w:lang w:val="de-DE"/>
              </w:rPr>
              <w:t>Prüfungsinhalt: Stoff der Vorlesung und der Seminare</w:t>
            </w:r>
          </w:p>
        </w:tc>
      </w:tr>
      <w:tr w:rsidR="00B160A2" w:rsidRPr="00E1353A" w:rsidTr="006C4D71">
        <w:trPr>
          <w:trHeight w:hRule="exact" w:val="72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8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 xml:space="preserve">Verwendung des Moduls </w:t>
            </w:r>
            <w:r w:rsidRPr="00F73FC1">
              <w:rPr>
                <w:lang w:val="de-DE"/>
              </w:rPr>
              <w:t>(in anderen Studiengängen)</w:t>
            </w:r>
          </w:p>
          <w:p w:rsidR="00CE26F3" w:rsidRPr="00F73FC1" w:rsidRDefault="00A85048" w:rsidP="00116F5D">
            <w:pPr>
              <w:pStyle w:val="KeinLeerraum"/>
              <w:ind w:left="57" w:right="57"/>
              <w:rPr>
                <w:lang w:val="de-DE"/>
              </w:rPr>
            </w:pPr>
            <w:r w:rsidRPr="00A85048">
              <w:rPr>
                <w:lang w:val="de-DE"/>
              </w:rPr>
              <w:t>Pflichtmodul im Studiengang Humanmedizin und Zahnheilkunde</w:t>
            </w:r>
          </w:p>
        </w:tc>
      </w:tr>
      <w:tr w:rsidR="00B160A2" w:rsidRPr="00E1353A" w:rsidTr="006C4D71">
        <w:trPr>
          <w:trHeight w:hRule="exact" w:val="101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lang w:val="de-DE"/>
              </w:rPr>
              <w:t xml:space="preserve">   </w:t>
            </w:r>
            <w:r w:rsidRPr="00116F5D">
              <w:rPr>
                <w:rFonts w:eastAsia="Arial Narrow" w:cs="Arial Narrow"/>
              </w:rPr>
              <w:t>9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>Stellenwert der Note für die Endnote</w:t>
            </w:r>
          </w:p>
          <w:p w:rsidR="00CE26F3" w:rsidRPr="00F73FC1" w:rsidRDefault="00577F44" w:rsidP="00A85048">
            <w:pPr>
              <w:pStyle w:val="KeinLeerraum"/>
              <w:ind w:left="57" w:right="57"/>
              <w:rPr>
                <w:lang w:val="de-DE"/>
              </w:rPr>
            </w:pPr>
            <w:r w:rsidRPr="00577F44">
              <w:rPr>
                <w:lang w:val="de-DE"/>
              </w:rPr>
              <w:t xml:space="preserve">Im Bachelorstudiengang Neurowissenschaften: </w:t>
            </w:r>
            <w:r w:rsidR="00A85048">
              <w:rPr>
                <w:lang w:val="de-DE"/>
              </w:rPr>
              <w:t>6</w:t>
            </w:r>
            <w:r w:rsidRPr="00577F44">
              <w:rPr>
                <w:lang w:val="de-DE"/>
              </w:rPr>
              <w:t xml:space="preserve"> % Gewicht an der Endnote (vgl. Anlage 1 der Prüfungsordnung)</w:t>
            </w:r>
          </w:p>
        </w:tc>
      </w:tr>
      <w:tr w:rsidR="00B160A2" w:rsidRPr="00E1353A" w:rsidTr="00A85048">
        <w:trPr>
          <w:trHeight w:hRule="exact" w:val="128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  <w:spacing w:val="1"/>
              </w:rPr>
              <w:lastRenderedPageBreak/>
              <w:t>1</w:t>
            </w:r>
            <w:r w:rsidRPr="00116F5D">
              <w:rPr>
                <w:rFonts w:eastAsia="Arial Narrow" w:cs="Arial Narrow"/>
              </w:rPr>
              <w:t>0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Default="00F73FC1" w:rsidP="00321C42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Modulbeauftragte/r und hauptamtlich Lehrende</w:t>
            </w:r>
          </w:p>
          <w:p w:rsidR="00A85048" w:rsidRPr="00A85048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 xml:space="preserve">Modulbeauftragte/r: </w:t>
            </w:r>
            <w:r w:rsidR="00A85048" w:rsidRPr="00A85048">
              <w:rPr>
                <w:lang w:val="de-DE"/>
              </w:rPr>
              <w:t>Prof. Dr. Toni Schneider</w:t>
            </w:r>
            <w:r w:rsidR="00A85048">
              <w:rPr>
                <w:lang w:val="de-DE"/>
              </w:rPr>
              <w:t xml:space="preserve">, Tel. </w:t>
            </w:r>
            <w:r w:rsidR="00A85048" w:rsidRPr="00A85048">
              <w:rPr>
                <w:lang w:val="de-DE"/>
              </w:rPr>
              <w:t>478</w:t>
            </w:r>
            <w:r w:rsidR="00A85048">
              <w:rPr>
                <w:lang w:val="de-DE"/>
              </w:rPr>
              <w:t>-</w:t>
            </w:r>
            <w:r w:rsidR="00A85048" w:rsidRPr="00A85048">
              <w:rPr>
                <w:lang w:val="de-DE"/>
              </w:rPr>
              <w:t>6946</w:t>
            </w:r>
            <w:r w:rsidR="00A85048">
              <w:rPr>
                <w:lang w:val="de-DE"/>
              </w:rPr>
              <w:t xml:space="preserve">, </w:t>
            </w:r>
            <w:hyperlink r:id="rId6" w:history="1">
              <w:r w:rsidR="00A85048" w:rsidRPr="005F02ED">
                <w:rPr>
                  <w:rStyle w:val="Hyperlink"/>
                  <w:lang w:val="de-DE"/>
                </w:rPr>
                <w:t>toni.schneider@uni-koeln.de</w:t>
              </w:r>
            </w:hyperlink>
            <w:r w:rsidR="00A85048">
              <w:rPr>
                <w:lang w:val="de-DE"/>
              </w:rPr>
              <w:t xml:space="preserve"> </w:t>
            </w:r>
          </w:p>
          <w:p w:rsidR="00A85048" w:rsidRPr="00A85048" w:rsidRDefault="00F73FC1" w:rsidP="00A85048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>H</w:t>
            </w:r>
            <w:r w:rsidRPr="00F73FC1">
              <w:rPr>
                <w:b/>
                <w:lang w:val="de-DE"/>
              </w:rPr>
              <w:t>auptamtlich Lehrende:</w:t>
            </w:r>
            <w:r>
              <w:rPr>
                <w:lang w:val="de-DE"/>
              </w:rPr>
              <w:t xml:space="preserve"> </w:t>
            </w:r>
            <w:r w:rsidR="00A85048" w:rsidRPr="00A85048">
              <w:rPr>
                <w:lang w:val="de-DE"/>
              </w:rPr>
              <w:t xml:space="preserve">Univ.-Prof. </w:t>
            </w:r>
            <w:proofErr w:type="spellStart"/>
            <w:r w:rsidR="00A85048" w:rsidRPr="00A85048">
              <w:rPr>
                <w:lang w:val="de-DE"/>
              </w:rPr>
              <w:t>Pfitzer</w:t>
            </w:r>
            <w:proofErr w:type="spellEnd"/>
            <w:r w:rsidR="00A85048" w:rsidRPr="00A85048">
              <w:rPr>
                <w:lang w:val="de-DE"/>
              </w:rPr>
              <w:t xml:space="preserve">, Univ.-Prof. </w:t>
            </w:r>
            <w:proofErr w:type="spellStart"/>
            <w:r w:rsidR="00A85048" w:rsidRPr="00A85048">
              <w:rPr>
                <w:lang w:val="de-DE"/>
              </w:rPr>
              <w:t>Hescheler</w:t>
            </w:r>
            <w:proofErr w:type="spellEnd"/>
            <w:r w:rsidR="00A85048" w:rsidRPr="00A85048">
              <w:rPr>
                <w:lang w:val="de-DE"/>
              </w:rPr>
              <w:t>, Univ.-Prof.</w:t>
            </w:r>
          </w:p>
          <w:p w:rsidR="00F73FC1" w:rsidRPr="00F73FC1" w:rsidRDefault="00A85048" w:rsidP="00A85048">
            <w:pPr>
              <w:pStyle w:val="KeinLeerraum"/>
              <w:ind w:left="57" w:right="57"/>
              <w:rPr>
                <w:lang w:val="de-DE"/>
              </w:rPr>
            </w:pPr>
            <w:r w:rsidRPr="00A85048">
              <w:rPr>
                <w:lang w:val="de-DE"/>
              </w:rPr>
              <w:t xml:space="preserve">Wiesner, Prof. Schneider, Prof. </w:t>
            </w:r>
            <w:proofErr w:type="spellStart"/>
            <w:r w:rsidRPr="00A85048">
              <w:rPr>
                <w:lang w:val="de-DE"/>
              </w:rPr>
              <w:t>Sachinidis</w:t>
            </w:r>
            <w:proofErr w:type="spellEnd"/>
          </w:p>
        </w:tc>
      </w:tr>
      <w:tr w:rsidR="00B160A2" w:rsidRPr="00E1353A" w:rsidTr="006C4D71">
        <w:trPr>
          <w:trHeight w:hRule="exact" w:val="191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spacing w:after="0" w:line="268" w:lineRule="exact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spacing w:val="1"/>
                <w:lang w:val="de-DE"/>
              </w:rPr>
              <w:t xml:space="preserve"> </w:t>
            </w: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A" w:rsidRPr="000A5760" w:rsidRDefault="00F73FC1" w:rsidP="00F73FC1">
            <w:pPr>
              <w:spacing w:after="0"/>
              <w:ind w:left="57" w:right="57"/>
              <w:rPr>
                <w:b/>
                <w:lang w:val="de-DE"/>
              </w:rPr>
            </w:pPr>
            <w:r w:rsidRPr="000A5760">
              <w:rPr>
                <w:rFonts w:eastAsia="Times New Roman" w:cs="Times New Roman"/>
                <w:b/>
                <w:lang w:val="de-DE"/>
              </w:rPr>
              <w:t>Sonstige Informationen</w:t>
            </w:r>
          </w:p>
          <w:p w:rsidR="00F73FC1" w:rsidRPr="000A5760" w:rsidRDefault="00321C42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lang w:val="de-DE"/>
              </w:rPr>
            </w:pPr>
            <w:r>
              <w:rPr>
                <w:rFonts w:eastAsia="Arial Narrow"/>
                <w:b/>
                <w:lang w:val="de-DE"/>
              </w:rPr>
              <w:t>P</w:t>
            </w:r>
            <w:r w:rsidR="000A5760" w:rsidRPr="000A5760">
              <w:rPr>
                <w:rFonts w:eastAsia="Arial Narrow"/>
                <w:b/>
                <w:lang w:val="de-DE"/>
              </w:rPr>
              <w:t xml:space="preserve">flichtmodul </w:t>
            </w:r>
            <w:r w:rsidR="000A5760">
              <w:rPr>
                <w:rFonts w:eastAsia="Arial Narrow"/>
                <w:lang w:val="de-DE"/>
              </w:rPr>
              <w:t xml:space="preserve">des Bachelorstudiengangs </w:t>
            </w:r>
            <w:r w:rsidR="000A5760" w:rsidRPr="000A5760">
              <w:rPr>
                <w:rFonts w:eastAsia="Arial Narrow"/>
                <w:lang w:val="de-DE"/>
              </w:rPr>
              <w:t>Neurowissenschaften</w:t>
            </w:r>
          </w:p>
          <w:p w:rsidR="000A5760" w:rsidRDefault="004F507A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b/>
                <w:lang w:val="de-DE"/>
              </w:rPr>
            </w:pPr>
            <w:proofErr w:type="spellStart"/>
            <w:r w:rsidRPr="000A5760">
              <w:rPr>
                <w:rFonts w:eastAsia="Arial Narrow"/>
                <w:b/>
                <w:lang w:val="de-DE"/>
              </w:rPr>
              <w:t>Literature</w:t>
            </w:r>
            <w:proofErr w:type="spellEnd"/>
            <w:r w:rsidRPr="000A5760">
              <w:rPr>
                <w:rFonts w:eastAsia="Arial Narrow"/>
                <w:b/>
                <w:lang w:val="de-DE"/>
              </w:rPr>
              <w:t>:</w:t>
            </w:r>
            <w:r w:rsidR="000A5760">
              <w:rPr>
                <w:rFonts w:eastAsia="Arial Narrow"/>
                <w:b/>
                <w:lang w:val="de-DE"/>
              </w:rPr>
              <w:t xml:space="preserve"> </w:t>
            </w:r>
          </w:p>
          <w:p w:rsidR="00A85048" w:rsidRDefault="00A85048" w:rsidP="00A85048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A85048">
              <w:rPr>
                <w:lang w:val="de-DE"/>
              </w:rPr>
              <w:t xml:space="preserve">Schmidt-Lang; Physiologie des Menschen (Springer), </w:t>
            </w:r>
          </w:p>
          <w:p w:rsidR="00A85048" w:rsidRDefault="00A85048" w:rsidP="00A85048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A85048">
              <w:rPr>
                <w:lang w:val="de-DE"/>
              </w:rPr>
              <w:t>Speckmann-</w:t>
            </w:r>
            <w:proofErr w:type="spellStart"/>
            <w:r w:rsidRPr="00A85048">
              <w:rPr>
                <w:lang w:val="de-DE"/>
              </w:rPr>
              <w:t>Hescheler</w:t>
            </w:r>
            <w:proofErr w:type="spellEnd"/>
            <w:r w:rsidRPr="00A85048">
              <w:rPr>
                <w:lang w:val="de-DE"/>
              </w:rPr>
              <w:t>-</w:t>
            </w:r>
            <w:proofErr w:type="spellStart"/>
            <w:r w:rsidRPr="00A85048">
              <w:rPr>
                <w:lang w:val="de-DE"/>
              </w:rPr>
              <w:t>Köhling</w:t>
            </w:r>
            <w:proofErr w:type="spellEnd"/>
            <w:r w:rsidRPr="00A85048">
              <w:rPr>
                <w:lang w:val="de-DE"/>
              </w:rPr>
              <w:t>: Physiologie (</w:t>
            </w:r>
            <w:proofErr w:type="spellStart"/>
            <w:r w:rsidRPr="00A85048">
              <w:rPr>
                <w:lang w:val="de-DE"/>
              </w:rPr>
              <w:t>Urban&amp;Schwarzenberg</w:t>
            </w:r>
            <w:proofErr w:type="spellEnd"/>
            <w:r w:rsidRPr="00A85048">
              <w:rPr>
                <w:lang w:val="de-DE"/>
              </w:rPr>
              <w:t xml:space="preserve">), </w:t>
            </w:r>
          </w:p>
          <w:p w:rsidR="004F507A" w:rsidRPr="000A5760" w:rsidRDefault="00A85048" w:rsidP="00A85048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A85048">
              <w:rPr>
                <w:lang w:val="de-DE"/>
              </w:rPr>
              <w:t>Klinke-Pape-Kurtz-</w:t>
            </w:r>
            <w:proofErr w:type="spellStart"/>
            <w:r w:rsidRPr="00A85048">
              <w:rPr>
                <w:lang w:val="de-DE"/>
              </w:rPr>
              <w:t>Silbernagl</w:t>
            </w:r>
            <w:proofErr w:type="spellEnd"/>
            <w:r w:rsidRPr="00A85048">
              <w:rPr>
                <w:lang w:val="de-DE"/>
              </w:rPr>
              <w:t>: Physiologie (Thieme)</w:t>
            </w:r>
          </w:p>
        </w:tc>
      </w:tr>
    </w:tbl>
    <w:p w:rsidR="00C175EF" w:rsidRPr="00DA0F86" w:rsidRDefault="00C175EF" w:rsidP="00C175EF">
      <w:pPr>
        <w:spacing w:before="89" w:after="0" w:line="240" w:lineRule="auto"/>
        <w:ind w:left="216" w:right="-20"/>
        <w:rPr>
          <w:rFonts w:ascii="Arial" w:eastAsia="Arial" w:hAnsi="Arial" w:cs="Arial"/>
          <w:sz w:val="16"/>
          <w:szCs w:val="16"/>
          <w:lang w:val="de-DE"/>
        </w:rPr>
      </w:pPr>
      <w:r w:rsidRPr="00DA0F86">
        <w:rPr>
          <w:rFonts w:ascii="Arial" w:eastAsia="Arial" w:hAnsi="Arial" w:cs="Arial"/>
          <w:b/>
          <w:bCs/>
          <w:position w:val="8"/>
          <w:sz w:val="10"/>
          <w:szCs w:val="10"/>
          <w:lang w:val="de-DE"/>
        </w:rPr>
        <w:t xml:space="preserve">*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G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ä</w:t>
      </w:r>
      <w:r w:rsidRPr="00DA0F86">
        <w:rPr>
          <w:rFonts w:ascii="Arial" w:eastAsia="Arial" w:hAnsi="Arial" w:cs="Arial"/>
          <w:sz w:val="16"/>
          <w:szCs w:val="16"/>
          <w:lang w:val="de-DE"/>
        </w:rPr>
        <w:t>ß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ud</w:t>
      </w:r>
      <w:r w:rsidRPr="00DA0F86">
        <w:rPr>
          <w:rFonts w:ascii="Arial" w:eastAsia="Arial" w:hAnsi="Arial" w:cs="Arial"/>
          <w:sz w:val="16"/>
          <w:szCs w:val="16"/>
          <w:lang w:val="de-DE"/>
        </w:rPr>
        <w:t>i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enver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auf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(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DA0F86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1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ü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ung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ordnung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C61D99" w:rsidRPr="00C175EF" w:rsidRDefault="00C61D99">
      <w:pPr>
        <w:rPr>
          <w:lang w:val="de-DE"/>
        </w:rPr>
      </w:pPr>
    </w:p>
    <w:sectPr w:rsidR="00C61D99" w:rsidRPr="00C175EF" w:rsidSect="00CE26F3">
      <w:pgSz w:w="11906" w:h="16838"/>
      <w:pgMar w:top="851" w:right="1417" w:bottom="568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512"/>
    <w:multiLevelType w:val="hybridMultilevel"/>
    <w:tmpl w:val="430EDA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D95F23"/>
    <w:multiLevelType w:val="hybridMultilevel"/>
    <w:tmpl w:val="F91C5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6E09"/>
    <w:multiLevelType w:val="hybridMultilevel"/>
    <w:tmpl w:val="58E23A12"/>
    <w:lvl w:ilvl="0" w:tplc="0407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1F680AFD"/>
    <w:multiLevelType w:val="hybridMultilevel"/>
    <w:tmpl w:val="BBB0FA46"/>
    <w:lvl w:ilvl="0" w:tplc="1BF4C4C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0A0524A"/>
    <w:multiLevelType w:val="hybridMultilevel"/>
    <w:tmpl w:val="BBEA7202"/>
    <w:lvl w:ilvl="0" w:tplc="76481D8A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A885AD3"/>
    <w:multiLevelType w:val="hybridMultilevel"/>
    <w:tmpl w:val="4EF0BC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F4F21EB"/>
    <w:multiLevelType w:val="hybridMultilevel"/>
    <w:tmpl w:val="F852FE9E"/>
    <w:lvl w:ilvl="0" w:tplc="3EB061D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40AD5B5F"/>
    <w:multiLevelType w:val="hybridMultilevel"/>
    <w:tmpl w:val="C74ADB44"/>
    <w:lvl w:ilvl="0" w:tplc="76481D8A">
      <w:numFmt w:val="bullet"/>
      <w:lvlText w:val="•"/>
      <w:lvlJc w:val="left"/>
      <w:pPr>
        <w:ind w:left="762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84B27D3"/>
    <w:multiLevelType w:val="hybridMultilevel"/>
    <w:tmpl w:val="2014140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4BBA6DBC"/>
    <w:multiLevelType w:val="hybridMultilevel"/>
    <w:tmpl w:val="E9643226"/>
    <w:lvl w:ilvl="0" w:tplc="3F4CD9B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73263FF"/>
    <w:multiLevelType w:val="hybridMultilevel"/>
    <w:tmpl w:val="0A20BDA2"/>
    <w:lvl w:ilvl="0" w:tplc="4C6892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9C3505E"/>
    <w:multiLevelType w:val="hybridMultilevel"/>
    <w:tmpl w:val="589A9568"/>
    <w:lvl w:ilvl="0" w:tplc="0FB4AF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3272C64A">
      <w:numFmt w:val="bullet"/>
      <w:lvlText w:val="-"/>
      <w:lvlJc w:val="left"/>
      <w:pPr>
        <w:ind w:left="1137" w:hanging="360"/>
      </w:pPr>
      <w:rPr>
        <w:rFonts w:ascii="Calibri" w:eastAsia="Arial Narrow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1B77A1E"/>
    <w:multiLevelType w:val="hybridMultilevel"/>
    <w:tmpl w:val="6C0A5780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73666221"/>
    <w:multiLevelType w:val="hybridMultilevel"/>
    <w:tmpl w:val="7D1C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EF"/>
    <w:rsid w:val="000212C3"/>
    <w:rsid w:val="000A5760"/>
    <w:rsid w:val="00104098"/>
    <w:rsid w:val="00116F5D"/>
    <w:rsid w:val="001219D7"/>
    <w:rsid w:val="00160B32"/>
    <w:rsid w:val="00210884"/>
    <w:rsid w:val="002B1D4B"/>
    <w:rsid w:val="00321C42"/>
    <w:rsid w:val="00422D0B"/>
    <w:rsid w:val="004A75FA"/>
    <w:rsid w:val="004F507A"/>
    <w:rsid w:val="00577F44"/>
    <w:rsid w:val="00646B93"/>
    <w:rsid w:val="006C4D71"/>
    <w:rsid w:val="007A70E4"/>
    <w:rsid w:val="008837A5"/>
    <w:rsid w:val="008B2C6B"/>
    <w:rsid w:val="00A85048"/>
    <w:rsid w:val="00B160A2"/>
    <w:rsid w:val="00C175EF"/>
    <w:rsid w:val="00C3152A"/>
    <w:rsid w:val="00C61D99"/>
    <w:rsid w:val="00CE26F3"/>
    <w:rsid w:val="00CF6E6F"/>
    <w:rsid w:val="00D4372E"/>
    <w:rsid w:val="00E1353A"/>
    <w:rsid w:val="00F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i.schneider@uni-koel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Samir Delonge</cp:lastModifiedBy>
  <cp:revision>3</cp:revision>
  <dcterms:created xsi:type="dcterms:W3CDTF">2017-01-13T09:30:00Z</dcterms:created>
  <dcterms:modified xsi:type="dcterms:W3CDTF">2017-01-16T16:44:00Z</dcterms:modified>
</cp:coreProperties>
</file>