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355D47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577F44" w:rsidRP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Grundlagen I (Physik)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M-Neuro-B01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r>
              <w:t>180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0212C3" w:rsidP="000212C3">
            <w:pPr>
              <w:pStyle w:val="KeinLeerraum"/>
              <w:ind w:right="57"/>
              <w:jc w:val="center"/>
            </w:pPr>
            <w:r>
              <w:t>6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0212C3" w:rsidP="000212C3">
            <w:pPr>
              <w:pStyle w:val="KeinLeerraum"/>
              <w:ind w:right="57"/>
              <w:jc w:val="center"/>
            </w:pPr>
            <w:r>
              <w:t>1.Fachsemester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SS/WS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6C4D71">
        <w:trPr>
          <w:trHeight w:hRule="exact" w:val="127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73FC1" w:rsidP="00CE26F3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57"/>
            </w:pPr>
            <w:proofErr w:type="spellStart"/>
            <w:r>
              <w:t>Vorlesung</w:t>
            </w:r>
            <w:proofErr w:type="spellEnd"/>
            <w:r w:rsidR="008B2C6B">
              <w:t xml:space="preserve"> (VL)</w:t>
            </w:r>
          </w:p>
          <w:p w:rsidR="00D4372E" w:rsidRDefault="008B2C6B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Demop</w:t>
            </w:r>
            <w:r w:rsidR="00F73FC1">
              <w:t>raktikum</w:t>
            </w:r>
            <w:proofErr w:type="spellEnd"/>
            <w:r>
              <w:t xml:space="preserve"> (DP)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CF6E6F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60</w:t>
            </w:r>
            <w:r w:rsidR="00D4372E">
              <w:t>h</w:t>
            </w:r>
          </w:p>
          <w:p w:rsidR="00D4372E" w:rsidRDefault="00CF6E6F" w:rsidP="00D4372E">
            <w:pPr>
              <w:pStyle w:val="KeinLeerraum"/>
              <w:numPr>
                <w:ilvl w:val="0"/>
                <w:numId w:val="2"/>
              </w:numPr>
              <w:ind w:right="57"/>
            </w:pPr>
            <w:r>
              <w:t>15</w:t>
            </w:r>
            <w:r w:rsidR="00D4372E">
              <w:t>h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Default="008B2C6B" w:rsidP="00D4372E">
            <w:pPr>
              <w:pStyle w:val="KeinLeerraum"/>
              <w:ind w:left="57" w:right="57"/>
            </w:pPr>
            <w:r>
              <w:t xml:space="preserve">105h </w:t>
            </w:r>
            <w:proofErr w:type="spellStart"/>
            <w:r>
              <w:t>Vor</w:t>
            </w:r>
            <w:proofErr w:type="spellEnd"/>
            <w:r>
              <w:t xml:space="preserve">- und </w:t>
            </w:r>
            <w:proofErr w:type="spellStart"/>
            <w:r>
              <w:t>Nach</w:t>
            </w:r>
            <w:proofErr w:type="spellEnd"/>
            <w:r>
              <w:t>-</w:t>
            </w:r>
          </w:p>
          <w:p w:rsid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>
              <w:rPr>
                <w:lang w:val="de-DE"/>
              </w:rPr>
              <w:t>VL, DP und</w:t>
            </w:r>
          </w:p>
          <w:p w:rsidR="008B2C6B" w:rsidRP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Klausurvorbereitung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D4372E" w:rsidRPr="008B2C6B" w:rsidRDefault="008B2C6B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>
              <w:rPr>
                <w:lang w:val="de-DE"/>
              </w:rPr>
              <w:t>27 Studierende</w:t>
            </w:r>
          </w:p>
          <w:p w:rsidR="008B2C6B" w:rsidRPr="008B2C6B" w:rsidRDefault="008B2C6B" w:rsidP="008B2C6B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>
              <w:rPr>
                <w:lang w:val="de-DE"/>
              </w:rPr>
              <w:t>27 Studierende</w:t>
            </w:r>
          </w:p>
          <w:p w:rsidR="00D4372E" w:rsidRPr="008B2C6B" w:rsidRDefault="00D4372E" w:rsidP="008B2C6B">
            <w:pPr>
              <w:pStyle w:val="KeinLeerraum"/>
              <w:ind w:left="417" w:right="57"/>
              <w:rPr>
                <w:lang w:val="de-DE"/>
              </w:rPr>
            </w:pPr>
          </w:p>
        </w:tc>
      </w:tr>
      <w:tr w:rsidR="00B160A2" w:rsidRPr="00355D47" w:rsidTr="006C4D71">
        <w:trPr>
          <w:trHeight w:hRule="exact" w:val="15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646B93" w:rsidRDefault="00F73FC1" w:rsidP="00F73FC1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>Nach Abschluss des Moduls sollen der/die Studierende die Grundkenntnisse in</w:t>
            </w:r>
            <w:r>
              <w:rPr>
                <w:lang w:val="de-DE"/>
              </w:rPr>
              <w:t>...</w:t>
            </w:r>
          </w:p>
          <w:p w:rsidR="00F73FC1" w:rsidRPr="00F73FC1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210884">
              <w:rPr>
                <w:lang w:val="de-DE"/>
              </w:rPr>
              <w:t>Physik analog dem Gegenstandskatalog des Instituts für medizinische und pharmazeutische Prüfungsfragen besitzen. Durch Anwendung zahlreicher Experimente und Anwendungsbeispiele soll das Verständnis der physikalischen Gesetze vertieft werden.</w:t>
            </w:r>
          </w:p>
        </w:tc>
      </w:tr>
      <w:tr w:rsidR="00B160A2" w:rsidRPr="002B1D4B" w:rsidTr="006C4D71">
        <w:trPr>
          <w:trHeight w:hRule="exact" w:val="383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210884" w:rsidRPr="00210884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210884">
              <w:rPr>
                <w:lang w:val="de-DE"/>
              </w:rPr>
              <w:t xml:space="preserve">Grundgrößen, </w:t>
            </w:r>
          </w:p>
          <w:p w:rsidR="00210884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210884">
              <w:rPr>
                <w:lang w:val="de-DE"/>
              </w:rPr>
              <w:t xml:space="preserve">Bewegungen Kräfte, Impuls, Drehungen </w:t>
            </w:r>
          </w:p>
          <w:p w:rsidR="00210884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210884">
              <w:rPr>
                <w:lang w:val="de-DE"/>
              </w:rPr>
              <w:t xml:space="preserve">Energie, </w:t>
            </w:r>
            <w:r>
              <w:rPr>
                <w:lang w:val="de-DE"/>
              </w:rPr>
              <w:t xml:space="preserve">Leistung, </w:t>
            </w:r>
            <w:r w:rsidRPr="00210884">
              <w:rPr>
                <w:lang w:val="de-DE"/>
              </w:rPr>
              <w:t xml:space="preserve">Reibung </w:t>
            </w:r>
          </w:p>
          <w:p w:rsidR="00210884" w:rsidRPr="00210884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210884">
              <w:rPr>
                <w:lang w:val="de-DE"/>
              </w:rPr>
              <w:t>Hydrostatik</w:t>
            </w:r>
            <w:r>
              <w:rPr>
                <w:lang w:val="de-DE"/>
              </w:rPr>
              <w:t xml:space="preserve">, </w:t>
            </w:r>
            <w:proofErr w:type="spellStart"/>
            <w:r w:rsidRPr="00210884">
              <w:t>Gase</w:t>
            </w:r>
            <w:proofErr w:type="spellEnd"/>
            <w:r w:rsidRPr="00210884">
              <w:t xml:space="preserve">, </w:t>
            </w:r>
            <w:proofErr w:type="spellStart"/>
            <w:r w:rsidRPr="00210884">
              <w:t>Schall</w:t>
            </w:r>
            <w:proofErr w:type="spellEnd"/>
            <w:r w:rsidRPr="00210884">
              <w:t xml:space="preserve"> </w:t>
            </w:r>
          </w:p>
          <w:p w:rsidR="00210884" w:rsidRPr="00210884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</w:pPr>
            <w:proofErr w:type="spellStart"/>
            <w:r w:rsidRPr="00210884">
              <w:t>Wärmelehre</w:t>
            </w:r>
            <w:proofErr w:type="spellEnd"/>
            <w:r w:rsidRPr="00210884">
              <w:t xml:space="preserve">, </w:t>
            </w:r>
            <w:proofErr w:type="spellStart"/>
            <w:r w:rsidRPr="00210884">
              <w:t>Thermodynamik</w:t>
            </w:r>
            <w:proofErr w:type="spellEnd"/>
            <w:r w:rsidRPr="00210884">
              <w:t xml:space="preserve">, </w:t>
            </w:r>
            <w:proofErr w:type="spellStart"/>
            <w:r w:rsidRPr="00210884">
              <w:t>Wärmetransport</w:t>
            </w:r>
            <w:proofErr w:type="spellEnd"/>
            <w:r w:rsidRPr="00210884">
              <w:t xml:space="preserve">, </w:t>
            </w:r>
          </w:p>
          <w:p w:rsidR="00210884" w:rsidRPr="00210884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</w:pPr>
            <w:proofErr w:type="spellStart"/>
            <w:r w:rsidRPr="00210884">
              <w:t>Energiehaushalt</w:t>
            </w:r>
            <w:proofErr w:type="spellEnd"/>
            <w:r w:rsidRPr="00210884">
              <w:t xml:space="preserve"> des Menschen</w:t>
            </w:r>
          </w:p>
          <w:p w:rsidR="00210884" w:rsidRPr="00210884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</w:pPr>
            <w:proofErr w:type="spellStart"/>
            <w:r w:rsidRPr="00210884">
              <w:t>Strömungen</w:t>
            </w:r>
            <w:proofErr w:type="spellEnd"/>
            <w:r w:rsidRPr="00210884">
              <w:t xml:space="preserve"> </w:t>
            </w:r>
          </w:p>
          <w:p w:rsidR="00210884" w:rsidRPr="00210884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</w:pPr>
            <w:proofErr w:type="spellStart"/>
            <w:r w:rsidRPr="00210884">
              <w:t>Elektrizitätslehre</w:t>
            </w:r>
            <w:proofErr w:type="spellEnd"/>
            <w:r w:rsidRPr="00210884">
              <w:t xml:space="preserve"> </w:t>
            </w:r>
          </w:p>
          <w:p w:rsidR="00210884" w:rsidRPr="00210884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210884">
              <w:rPr>
                <w:lang w:val="de-DE"/>
              </w:rPr>
              <w:t>Magnetismus, Induktion, Elektromagnetische Wellen, Wellenoptik</w:t>
            </w:r>
          </w:p>
          <w:p w:rsidR="00210884" w:rsidRPr="00210884" w:rsidRDefault="00210884" w:rsidP="00210884">
            <w:pPr>
              <w:pStyle w:val="KeinLeerraum"/>
              <w:numPr>
                <w:ilvl w:val="0"/>
                <w:numId w:val="9"/>
              </w:numPr>
              <w:ind w:right="57"/>
            </w:pPr>
            <w:r w:rsidRPr="00210884">
              <w:t xml:space="preserve">Atom- und </w:t>
            </w:r>
            <w:proofErr w:type="spellStart"/>
            <w:r w:rsidRPr="00210884">
              <w:t>Kernphysik</w:t>
            </w:r>
            <w:proofErr w:type="spellEnd"/>
          </w:p>
          <w:p w:rsidR="00F73FC1" w:rsidRPr="00F73FC1" w:rsidRDefault="00210884" w:rsidP="00210884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</w:rPr>
            </w:pPr>
            <w:proofErr w:type="spellStart"/>
            <w:r w:rsidRPr="00210884">
              <w:t>Fehlerrechnung</w:t>
            </w:r>
            <w:proofErr w:type="spellEnd"/>
          </w:p>
        </w:tc>
      </w:tr>
      <w:tr w:rsidR="00B160A2" w:rsidRPr="00355D47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Default="00F73FC1" w:rsidP="00577F44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F73FC1">
              <w:rPr>
                <w:b/>
              </w:rPr>
              <w:t>Lehrformen</w:t>
            </w:r>
            <w:proofErr w:type="spellEnd"/>
          </w:p>
          <w:p w:rsidR="00F73FC1" w:rsidRPr="00160B32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Vorlesung </w:t>
            </w:r>
            <w:r>
              <w:rPr>
                <w:lang w:val="de-DE"/>
              </w:rPr>
              <w:t xml:space="preserve">und </w:t>
            </w:r>
            <w:r w:rsidRPr="00160B32">
              <w:rPr>
                <w:lang w:val="de-DE"/>
              </w:rPr>
              <w:t xml:space="preserve">Demopraktikum: vgl. </w:t>
            </w:r>
            <w:hyperlink r:id="rId6" w:history="1">
              <w:r w:rsidRPr="00BA6176">
                <w:rPr>
                  <w:rStyle w:val="Hyperlink"/>
                  <w:lang w:val="de-DE"/>
                </w:rPr>
                <w:t>http://www.ikp.uni-koeln.de/students/medi/</w:t>
              </w:r>
            </w:hyperlink>
          </w:p>
        </w:tc>
      </w:tr>
      <w:tr w:rsidR="00B160A2" w:rsidRPr="00355D47" w:rsidTr="006C4D71">
        <w:trPr>
          <w:trHeight w:hRule="exact" w:val="15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60B32" w:rsidRDefault="00F73FC1" w:rsidP="00CE26F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60B32" w:rsidRPr="00160B32">
              <w:rPr>
                <w:lang w:val="de-DE"/>
              </w:rPr>
              <w:t xml:space="preserve">Zulassung zum Bachelorstudiengang Neurowissenschaften (gemäß der geltenden </w:t>
            </w:r>
          </w:p>
          <w:p w:rsidR="00577F44" w:rsidRPr="00577F44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Prüfungsordnung) an der Universität zu Köln </w:t>
            </w:r>
          </w:p>
          <w:p w:rsidR="00CE26F3" w:rsidRPr="00160B32" w:rsidRDefault="00F73FC1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160B32" w:rsidRPr="00160B32">
              <w:rPr>
                <w:lang w:val="de-DE"/>
              </w:rPr>
              <w:t>Erwünscht sind Mathematikkenntnisse und Leistungskurse in mathematisch-naturwissenschaftlichen Fächern der gymnasialen Oberstufe</w:t>
            </w: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</w:tc>
      </w:tr>
      <w:tr w:rsidR="00B160A2" w:rsidRPr="00355D47" w:rsidTr="006C4D71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160B32" w:rsidRPr="00160B32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r w:rsidRPr="00160B32">
              <w:rPr>
                <w:lang w:val="de-DE"/>
              </w:rPr>
              <w:t>Regelmäßige Teilnahme und aktive Mitarbeit an mindestens fünf Demonstrationsversuchen</w:t>
            </w:r>
          </w:p>
          <w:p w:rsidR="00160B32" w:rsidRPr="00355D47" w:rsidRDefault="00160B32" w:rsidP="00160B32">
            <w:pPr>
              <w:pStyle w:val="KeinLeerraum"/>
              <w:ind w:left="57" w:right="57"/>
              <w:rPr>
                <w:b/>
                <w:lang w:val="de-DE"/>
              </w:rPr>
            </w:pPr>
            <w:r w:rsidRPr="00355D47">
              <w:rPr>
                <w:b/>
                <w:lang w:val="de-DE"/>
              </w:rPr>
              <w:t xml:space="preserve">Abschlussprüfung: </w:t>
            </w:r>
            <w:r w:rsidRPr="00355D47">
              <w:rPr>
                <w:lang w:val="de-DE"/>
              </w:rPr>
              <w:t>Klausur</w:t>
            </w:r>
            <w:r w:rsidR="00355D47" w:rsidRPr="00355D47">
              <w:rPr>
                <w:lang w:val="de-DE"/>
              </w:rPr>
              <w:t xml:space="preserve"> (Dauer 2 Stunden)</w:t>
            </w:r>
            <w:bookmarkStart w:id="0" w:name="_GoBack"/>
            <w:bookmarkEnd w:id="0"/>
            <w:r w:rsidRPr="00355D47">
              <w:rPr>
                <w:lang w:val="de-DE"/>
              </w:rPr>
              <w:t xml:space="preserve"> und Praktikumsauswertungen</w:t>
            </w:r>
          </w:p>
        </w:tc>
      </w:tr>
      <w:tr w:rsidR="00B160A2" w:rsidRPr="000212C3" w:rsidTr="006C4D71">
        <w:trPr>
          <w:trHeight w:hRule="exact" w:val="11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577F44" w:rsidRPr="00577F44" w:rsidRDefault="00577F44" w:rsidP="00577F44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>Bestandene Abschlussprüfung im Anschluss an das Modul, Prüfungsinhalt: Stoff der</w:t>
            </w:r>
          </w:p>
          <w:p w:rsidR="00577F44" w:rsidRPr="00F73FC1" w:rsidRDefault="00577F44" w:rsidP="00577F44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>Vorlesung und Demopraktikum</w:t>
            </w:r>
          </w:p>
          <w:p w:rsidR="00CE26F3" w:rsidRPr="00F73FC1" w:rsidRDefault="00CE26F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</w:tr>
      <w:tr w:rsidR="00B160A2" w:rsidRPr="00355D47" w:rsidTr="006C4D71">
        <w:trPr>
          <w:trHeight w:hRule="exact" w:val="7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577F44" w:rsidP="00116F5D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>Wahlpflichtmodul im Bachelorstudiengang Neurowissenschaften und im Studiengang Humanmedizin</w:t>
            </w:r>
          </w:p>
        </w:tc>
      </w:tr>
      <w:tr w:rsidR="00B160A2" w:rsidRPr="00355D47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116F5D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>Im Bachelorstudiengang Neurowissenschaften: 0 % Gewicht an der Endnote (vgl. Anlage 1 der Prüfungsordnung)</w:t>
            </w:r>
          </w:p>
        </w:tc>
      </w:tr>
      <w:tr w:rsidR="00B160A2" w:rsidRPr="00577F44" w:rsidTr="006C4D71">
        <w:trPr>
          <w:trHeight w:hRule="exact" w:val="135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lastRenderedPageBreak/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577F44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577F44" w:rsidRPr="00577F44">
              <w:rPr>
                <w:lang w:val="de-DE"/>
              </w:rPr>
              <w:t xml:space="preserve">Univ.-Prof. Dr. Jan Jolie, Tel. 470-3456,  </w:t>
            </w:r>
            <w:hyperlink r:id="rId7" w:history="1">
              <w:r w:rsidR="00577F44" w:rsidRPr="00BA6176">
                <w:rPr>
                  <w:rStyle w:val="Hyperlink"/>
                  <w:lang w:val="de-DE"/>
                </w:rPr>
                <w:t>Jolie@ikp.uni-koeln.de</w:t>
              </w:r>
            </w:hyperlink>
          </w:p>
          <w:p w:rsidR="00F73FC1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577F44" w:rsidRPr="00577F44">
              <w:rPr>
                <w:lang w:val="de-DE"/>
              </w:rPr>
              <w:t xml:space="preserve">Univ.-Prof. Dr. Jan Jolie, Univ.-Prof. Dr. Peter Reiter, Univ.-Prof. Dr. Andreas </w:t>
            </w:r>
            <w:proofErr w:type="spellStart"/>
            <w:r w:rsidR="00577F44" w:rsidRPr="00577F44">
              <w:rPr>
                <w:lang w:val="de-DE"/>
              </w:rPr>
              <w:t>Zilges</w:t>
            </w:r>
            <w:proofErr w:type="spellEnd"/>
            <w:r w:rsidR="00577F44" w:rsidRPr="00577F44">
              <w:rPr>
                <w:lang w:val="de-DE"/>
              </w:rPr>
              <w:t xml:space="preserve">, </w:t>
            </w:r>
            <w:proofErr w:type="spellStart"/>
            <w:r w:rsidR="00577F44" w:rsidRPr="00577F44">
              <w:rPr>
                <w:lang w:val="de-DE"/>
              </w:rPr>
              <w:t>apl</w:t>
            </w:r>
            <w:proofErr w:type="spellEnd"/>
            <w:r w:rsidR="00577F44" w:rsidRPr="00577F44">
              <w:rPr>
                <w:lang w:val="de-DE"/>
              </w:rPr>
              <w:t xml:space="preserve">. Prof. </w:t>
            </w:r>
            <w:proofErr w:type="spellStart"/>
            <w:r w:rsidR="00577F44" w:rsidRPr="00577F44">
              <w:rPr>
                <w:lang w:val="de-DE"/>
              </w:rPr>
              <w:t>Dr</w:t>
            </w:r>
            <w:proofErr w:type="spellEnd"/>
            <w:r w:rsidR="00577F44" w:rsidRPr="00577F44">
              <w:rPr>
                <w:lang w:val="de-DE"/>
              </w:rPr>
              <w:t xml:space="preserve"> Alfred Dewald</w:t>
            </w:r>
          </w:p>
        </w:tc>
      </w:tr>
      <w:tr w:rsidR="00B160A2" w:rsidRPr="00355D47" w:rsidTr="006C4D71">
        <w:trPr>
          <w:trHeight w:hRule="exact" w:val="191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0A5760" w:rsidRDefault="004F507A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  <w:lang w:val="de-DE"/>
              </w:rPr>
            </w:pPr>
            <w:proofErr w:type="spellStart"/>
            <w:r w:rsidRPr="000A5760">
              <w:rPr>
                <w:rFonts w:eastAsia="Arial Narrow"/>
                <w:b/>
                <w:lang w:val="de-DE"/>
              </w:rPr>
              <w:t>Literature</w:t>
            </w:r>
            <w:proofErr w:type="spellEnd"/>
            <w:r w:rsidRPr="000A5760">
              <w:rPr>
                <w:rFonts w:eastAsia="Arial Narrow"/>
                <w:b/>
                <w:lang w:val="de-DE"/>
              </w:rPr>
              <w:t>:</w:t>
            </w:r>
            <w:r w:rsidR="000A5760">
              <w:rPr>
                <w:rFonts w:eastAsia="Arial Narrow"/>
                <w:b/>
                <w:lang w:val="de-DE"/>
              </w:rPr>
              <w:t xml:space="preserve"> </w:t>
            </w:r>
          </w:p>
          <w:p w:rsidR="000A5760" w:rsidRPr="000A5760" w:rsidRDefault="000A5760" w:rsidP="000A5760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0A5760">
              <w:rPr>
                <w:lang w:val="de-DE"/>
              </w:rPr>
              <w:t>Vorlesungsskript</w:t>
            </w:r>
          </w:p>
          <w:p w:rsidR="000A5760" w:rsidRPr="000A5760" w:rsidRDefault="000A5760" w:rsidP="000A5760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0A5760">
              <w:rPr>
                <w:lang w:val="de-DE"/>
              </w:rPr>
              <w:t>Trautwein et al. : Physik für Mediziner, Biologen, Pharmazeuten</w:t>
            </w:r>
          </w:p>
          <w:p w:rsidR="004F507A" w:rsidRPr="000A5760" w:rsidRDefault="000A5760" w:rsidP="000A5760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0A5760">
              <w:rPr>
                <w:lang w:val="de-DE"/>
              </w:rPr>
              <w:t>Haas U : Physik für Pharmazeuten und Mediziner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A5760"/>
    <w:rsid w:val="00116F5D"/>
    <w:rsid w:val="001219D7"/>
    <w:rsid w:val="00160B32"/>
    <w:rsid w:val="00210884"/>
    <w:rsid w:val="002B1D4B"/>
    <w:rsid w:val="00321C42"/>
    <w:rsid w:val="00355D47"/>
    <w:rsid w:val="004A75FA"/>
    <w:rsid w:val="004F507A"/>
    <w:rsid w:val="00577F44"/>
    <w:rsid w:val="00646B93"/>
    <w:rsid w:val="006C4D71"/>
    <w:rsid w:val="008837A5"/>
    <w:rsid w:val="008B2C6B"/>
    <w:rsid w:val="00B160A2"/>
    <w:rsid w:val="00C175EF"/>
    <w:rsid w:val="00C3152A"/>
    <w:rsid w:val="00C61D99"/>
    <w:rsid w:val="00CE26F3"/>
    <w:rsid w:val="00CF6E6F"/>
    <w:rsid w:val="00D4372E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lie@ikp.uni-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p.uni-koeln.de/students/med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 Metzler</cp:lastModifiedBy>
  <cp:revision>18</cp:revision>
  <dcterms:created xsi:type="dcterms:W3CDTF">2016-10-12T14:58:00Z</dcterms:created>
  <dcterms:modified xsi:type="dcterms:W3CDTF">2017-01-03T14:25:00Z</dcterms:modified>
</cp:coreProperties>
</file>